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9D" w:rsidRPr="0017219D" w:rsidRDefault="0017219D" w:rsidP="0017219D">
      <w:pPr>
        <w:tabs>
          <w:tab w:val="left" w:pos="2070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7219D" w:rsidRDefault="0017219D">
      <w:pPr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4копирова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7219D" w:rsidRDefault="0017219D">
      <w:pPr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385F98" w:rsidRPr="0000336D" w:rsidRDefault="0017219D" w:rsidP="00385F98">
      <w:pPr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245745</wp:posOffset>
                </wp:positionV>
                <wp:extent cx="6443980" cy="1699260"/>
                <wp:effectExtent l="22860" t="17145" r="0" b="26670"/>
                <wp:wrapTight wrapText="bothSides">
                  <wp:wrapPolygon edited="0">
                    <wp:start x="4689" y="-121"/>
                    <wp:lineTo x="607" y="0"/>
                    <wp:lineTo x="798" y="1816"/>
                    <wp:lineTo x="287" y="2187"/>
                    <wp:lineTo x="32" y="2914"/>
                    <wp:lineTo x="-64" y="4730"/>
                    <wp:lineTo x="32" y="7160"/>
                    <wp:lineTo x="447" y="7644"/>
                    <wp:lineTo x="1882" y="7644"/>
                    <wp:lineTo x="3701" y="9589"/>
                    <wp:lineTo x="3733" y="9831"/>
                    <wp:lineTo x="9508" y="11526"/>
                    <wp:lineTo x="10115" y="11526"/>
                    <wp:lineTo x="14868" y="13472"/>
                    <wp:lineTo x="5647" y="14077"/>
                    <wp:lineTo x="5647" y="15409"/>
                    <wp:lineTo x="5775" y="17354"/>
                    <wp:lineTo x="5615" y="19291"/>
                    <wp:lineTo x="6828" y="21237"/>
                    <wp:lineTo x="6892" y="21842"/>
                    <wp:lineTo x="6988" y="21842"/>
                    <wp:lineTo x="14580" y="21842"/>
                    <wp:lineTo x="14548" y="21237"/>
                    <wp:lineTo x="15825" y="19291"/>
                    <wp:lineTo x="16049" y="17354"/>
                    <wp:lineTo x="15889" y="15772"/>
                    <wp:lineTo x="15889" y="15167"/>
                    <wp:lineTo x="15602" y="14198"/>
                    <wp:lineTo x="15251" y="13472"/>
                    <wp:lineTo x="15346" y="11890"/>
                    <wp:lineTo x="12794" y="11163"/>
                    <wp:lineTo x="17483" y="9952"/>
                    <wp:lineTo x="17483" y="9589"/>
                    <wp:lineTo x="19303" y="7644"/>
                    <wp:lineTo x="20227" y="7644"/>
                    <wp:lineTo x="20259" y="7523"/>
                    <wp:lineTo x="20259" y="2187"/>
                    <wp:lineTo x="18793" y="2066"/>
                    <wp:lineTo x="6349" y="1816"/>
                    <wp:lineTo x="6413" y="1332"/>
                    <wp:lineTo x="6381" y="605"/>
                    <wp:lineTo x="6222" y="-121"/>
                    <wp:lineTo x="4689" y="-121"/>
                  </wp:wrapPolygon>
                </wp:wrapTight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43980" cy="169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«Үлгерімі төмен оқушылармен    </w:t>
                            </w:r>
                          </w:p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жұмыс дәптері»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2.25pt;margin-top:19.35pt;width:507.4pt;height:13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«Үлгерімі төмен оқушылармен    </w:t>
                      </w:r>
                    </w:p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жұмыс дәптері»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85F98" w:rsidRPr="0000336D" w:rsidRDefault="00385F98" w:rsidP="00385F9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11B7C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b/>
          <w:color w:val="0070C0"/>
          <w:sz w:val="44"/>
          <w:szCs w:val="44"/>
          <w:lang w:val="kk-KZ"/>
        </w:rPr>
        <w:t>Пәні:</w:t>
      </w:r>
      <w:r w:rsidRPr="0000336D">
        <w:rPr>
          <w:rFonts w:ascii="Times New Roman" w:hAnsi="Times New Roman" w:cs="Times New Roman"/>
          <w:sz w:val="44"/>
          <w:szCs w:val="44"/>
          <w:lang w:val="kk-KZ"/>
        </w:rPr>
        <w:t>_____________________</w:t>
      </w: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b/>
          <w:color w:val="0070C0"/>
          <w:sz w:val="44"/>
          <w:szCs w:val="44"/>
          <w:lang w:val="kk-KZ"/>
        </w:rPr>
        <w:t>Пән мұғалімі</w:t>
      </w:r>
      <w:r w:rsidRPr="0000336D">
        <w:rPr>
          <w:rFonts w:ascii="Times New Roman" w:hAnsi="Times New Roman" w:cs="Times New Roman"/>
          <w:sz w:val="44"/>
          <w:szCs w:val="44"/>
          <w:lang w:val="kk-KZ"/>
        </w:rPr>
        <w:t>_______________</w:t>
      </w: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A0369B" w:rsidRPr="0000336D" w:rsidRDefault="00A0369B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_________________сыныбының______________________ пәні     </w:t>
      </w:r>
    </w:p>
    <w:p w:rsidR="00385F98" w:rsidRPr="0000336D" w:rsidRDefault="00385F98" w:rsidP="00385F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бойынша үлгерімі төмен оқушылармен жұмыс жоспары </w:t>
      </w:r>
    </w:p>
    <w:p w:rsidR="00385F98" w:rsidRPr="0000336D" w:rsidRDefault="00385F98" w:rsidP="00385F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20_____- 20_____ оқу жылы</w:t>
      </w:r>
    </w:p>
    <w:p w:rsidR="00385F98" w:rsidRPr="0000336D" w:rsidRDefault="00385F98" w:rsidP="00385F98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Мақсаты:</w:t>
      </w:r>
    </w:p>
    <w:p w:rsidR="00385F98" w:rsidRPr="0000336D" w:rsidRDefault="00385F98" w:rsidP="00385F98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Оқушыларды әдеби мәдениетке баули отырып, мәтін жайлы,</w:t>
      </w:r>
      <w:r w:rsidR="008073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9B1D69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рухани дүниесін байыту, мәтінді талдауға, негізгі ойды табуға,</w:t>
      </w:r>
      <w:r w:rsidR="008073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9B1D69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ой қор</w:t>
      </w:r>
      <w:r w:rsidR="00A66A28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ы</w:t>
      </w:r>
      <w:r w:rsidR="009B1D69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</w:t>
      </w:r>
      <w:r w:rsidR="00A66A28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ындысын табуға, </w:t>
      </w:r>
      <w:r w:rsidR="008073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66A28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ізденісіміз</w:t>
      </w:r>
      <w:r w:rsidR="00A0369B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</w:t>
      </w:r>
      <w:r w:rsidR="008073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0369B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ұлтжанды дара тұлға тәрбиелеу</w:t>
      </w:r>
      <w:r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125"/>
        <w:gridCol w:w="2933"/>
        <w:gridCol w:w="3077"/>
        <w:gridCol w:w="1766"/>
      </w:tblGrid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қ\с</w:t>
            </w:r>
          </w:p>
        </w:tc>
        <w:tc>
          <w:tcPr>
            <w:tcW w:w="1134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    аты - жөні</w:t>
            </w:r>
          </w:p>
        </w:tc>
        <w:tc>
          <w:tcPr>
            <w:tcW w:w="3119" w:type="dxa"/>
          </w:tcPr>
          <w:p w:rsidR="00385F98" w:rsidRPr="0000336D" w:rsidRDefault="00385F98" w:rsidP="008073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жүргізуд</w:t>
            </w:r>
            <w:r w:rsidR="00807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тақырыптары</w:t>
            </w: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385F98" w:rsidRPr="0000336D" w:rsidRDefault="00385F98" w:rsidP="001B30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 жарты жылдық</w:t>
            </w: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385F98" w:rsidRPr="0000336D" w:rsidRDefault="00385F98" w:rsidP="001B30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жарты жылдық</w:t>
            </w: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F98" w:rsidRPr="0000336D" w:rsidTr="001B305A">
        <w:tc>
          <w:tcPr>
            <w:tcW w:w="675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Merge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385F98" w:rsidRPr="0000336D" w:rsidRDefault="00385F98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85F98" w:rsidRPr="0000336D" w:rsidRDefault="00385F98" w:rsidP="00385F98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85F98" w:rsidRPr="0000336D" w:rsidRDefault="00385F98" w:rsidP="00385F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5F98" w:rsidRPr="0000336D" w:rsidRDefault="00385F98" w:rsidP="00385F98">
      <w:pPr>
        <w:tabs>
          <w:tab w:val="left" w:pos="118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85F98" w:rsidRPr="0000336D" w:rsidRDefault="00385F98" w:rsidP="00385F98">
      <w:pPr>
        <w:tabs>
          <w:tab w:val="left" w:pos="11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жетекшісі:____________________________</w:t>
      </w:r>
    </w:p>
    <w:p w:rsidR="00385F98" w:rsidRPr="0000336D" w:rsidRDefault="00385F98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A0369B" w:rsidRPr="0000336D" w:rsidRDefault="00A0369B" w:rsidP="00A0369B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A0369B" w:rsidRPr="0000336D" w:rsidRDefault="00A0369B" w:rsidP="00A036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_________________сыныбының______________________ пәні     </w:t>
      </w:r>
    </w:p>
    <w:p w:rsidR="00A0369B" w:rsidRPr="0000336D" w:rsidRDefault="00A0369B" w:rsidP="00A036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бойынша үлгерімі төмен оқушылармен жұмыс жоспары </w:t>
      </w:r>
    </w:p>
    <w:p w:rsidR="00A0369B" w:rsidRPr="0000336D" w:rsidRDefault="00A0369B" w:rsidP="00A036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20_____- 20_____ оқу жылы</w:t>
      </w:r>
    </w:p>
    <w:p w:rsidR="00A0369B" w:rsidRPr="0000336D" w:rsidRDefault="00A0369B" w:rsidP="00A0369B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Мақсаты:</w:t>
      </w:r>
    </w:p>
    <w:p w:rsidR="00A0369B" w:rsidRPr="0000336D" w:rsidRDefault="00A0369B" w:rsidP="00A0369B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Алған білімдерін  кеңейтіп</w:t>
      </w:r>
      <w:r w:rsidR="00CB77A5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білім, білік дағды  іскерлік қабілеттерін қалыптастыру,</w:t>
      </w:r>
      <w:r w:rsidR="008073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B77A5"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математикалық меңгерту, оқушылардың ережелерді ұғынып, шығармашылық ойын дамытуға тәрбиелеу </w:t>
      </w:r>
      <w:r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125"/>
        <w:gridCol w:w="2933"/>
        <w:gridCol w:w="3077"/>
        <w:gridCol w:w="1766"/>
      </w:tblGrid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қ\с</w:t>
            </w:r>
          </w:p>
        </w:tc>
        <w:tc>
          <w:tcPr>
            <w:tcW w:w="1134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    аты - жөні</w:t>
            </w:r>
          </w:p>
        </w:tc>
        <w:tc>
          <w:tcPr>
            <w:tcW w:w="3119" w:type="dxa"/>
          </w:tcPr>
          <w:p w:rsidR="00A0369B" w:rsidRPr="0000336D" w:rsidRDefault="008073E0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жүргізуді</w:t>
            </w:r>
            <w:r w:rsidR="00A0369B"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тақырыптары</w:t>
            </w: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A0369B" w:rsidRPr="0000336D" w:rsidRDefault="00A0369B" w:rsidP="001B30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 жарты жылдық</w:t>
            </w: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A0369B" w:rsidRPr="0000336D" w:rsidRDefault="00A0369B" w:rsidP="001B30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жарты жылдық</w:t>
            </w: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нәтижесі</w:t>
            </w: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69B" w:rsidRPr="0000336D" w:rsidTr="001B305A">
        <w:tc>
          <w:tcPr>
            <w:tcW w:w="675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Merge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A0369B" w:rsidRPr="0000336D" w:rsidRDefault="00A0369B" w:rsidP="001B3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0369B" w:rsidRPr="0000336D" w:rsidRDefault="00A0369B" w:rsidP="00A0369B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A0369B" w:rsidRPr="0000336D" w:rsidRDefault="00A0369B" w:rsidP="00A036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369B" w:rsidRPr="0000336D" w:rsidRDefault="00A0369B" w:rsidP="00A0369B">
      <w:pPr>
        <w:tabs>
          <w:tab w:val="left" w:pos="118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0369B" w:rsidRPr="0000336D" w:rsidRDefault="00A0369B" w:rsidP="00A0369B">
      <w:pPr>
        <w:tabs>
          <w:tab w:val="left" w:pos="11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жетекшісі:____________________________</w:t>
      </w:r>
    </w:p>
    <w:p w:rsidR="00A0369B" w:rsidRPr="0000336D" w:rsidRDefault="00A0369B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17219D" w:rsidP="00385F98">
      <w:pPr>
        <w:ind w:firstLine="708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200025</wp:posOffset>
                </wp:positionV>
                <wp:extent cx="1744345" cy="2745105"/>
                <wp:effectExtent l="12065" t="5715" r="691515" b="1447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2745105"/>
                        </a:xfrm>
                        <a:prstGeom prst="wedgeRectCallout">
                          <a:avLst>
                            <a:gd name="adj1" fmla="val 88185"/>
                            <a:gd name="adj2" fmla="val 5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8B9" w:rsidRPr="00356D3A" w:rsidRDefault="003F78B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356D3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Мүмкін болған кемшіліктер бойынша үй тапсырмаларын орындауға</w:t>
                            </w:r>
                            <w:r w:rsidR="00356D3A" w:rsidRPr="00356D3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жұмыс беру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-42.85pt;margin-top:15.75pt;width:137.35pt;height:2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" adj="29848,22474">
                <v:textbox>
                  <w:txbxContent>
                    <w:p w:rsidR="003F78B9" w:rsidRPr="00356D3A" w:rsidRDefault="003F78B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356D3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Мүмкін болған кемшіліктер бойынша үй тапсырмаларын орындауға</w:t>
                      </w:r>
                      <w:r w:rsidR="00356D3A" w:rsidRPr="00356D3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жұмыс беру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5280025</wp:posOffset>
                </wp:positionV>
                <wp:extent cx="1597025" cy="2229485"/>
                <wp:effectExtent l="671195" t="8890" r="825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7025" cy="2229485"/>
                        </a:xfrm>
                        <a:prstGeom prst="wedgeRectCallout">
                          <a:avLst>
                            <a:gd name="adj1" fmla="val -90759"/>
                            <a:gd name="adj2" fmla="val 43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3A" w:rsidRPr="00356D3A" w:rsidRDefault="00574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Оқушыларға қиындықтар  туғызбас үшін үй  тапсыр -масын беруде басқа да пән мұғалімдерімен байланыс жасау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8" type="#_x0000_t61" style="position:absolute;left:0;text-align:left;margin-left:345.8pt;margin-top:415.75pt;width:125.75pt;height:175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" adj="-8804,20252">
                <v:textbox>
                  <w:txbxContent>
                    <w:p w:rsidR="00356D3A" w:rsidRPr="00356D3A" w:rsidRDefault="00574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Оқушыларға қиындықтар  туғызбас үшін үй  тапсыр -масын беруде басқа да пән мұғалімдерімен байланыс жасау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5194935</wp:posOffset>
                </wp:positionV>
                <wp:extent cx="1664970" cy="2397760"/>
                <wp:effectExtent l="13970" t="9525" r="768985" b="1206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64970" cy="2397760"/>
                        </a:xfrm>
                        <a:prstGeom prst="wedgeRectCallout">
                          <a:avLst>
                            <a:gd name="adj1" fmla="val 94657"/>
                            <a:gd name="adj2" fmla="val 42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3A" w:rsidRPr="00356D3A" w:rsidRDefault="00726F0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Үй тапсырмаларын орындау ережелерімен таныстыру, ереженің орындалуын қадағалау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61" style="position:absolute;left:0;text-align:left;margin-left:-39.7pt;margin-top:409.05pt;width:131.1pt;height:188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" adj="31246,19958">
                <v:textbox>
                  <w:txbxContent>
                    <w:p w:rsidR="00356D3A" w:rsidRPr="00356D3A" w:rsidRDefault="00726F0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Үй тапсырмаларын орындау ережелерімен таныстыру, ереженің орындалуын қадағалау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180975</wp:posOffset>
                </wp:positionV>
                <wp:extent cx="1893570" cy="2705100"/>
                <wp:effectExtent l="372110" t="5715" r="10795" b="14668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705100"/>
                        </a:xfrm>
                        <a:prstGeom prst="wedgeRectCallout">
                          <a:avLst>
                            <a:gd name="adj1" fmla="val -68509"/>
                            <a:gd name="adj2" fmla="val 54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3A" w:rsidRPr="00356D3A" w:rsidRDefault="00356D3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Үйге тапсырма беруде қиындық туғызатын тапсырмаларға  қайталау жұмыстарын орындау арқылы дағдыларын қалыптастыру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61" style="position:absolute;left:0;text-align:left;margin-left:307.25pt;margin-top:14.25pt;width:149.1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" adj="-3998,22482">
                <v:textbox>
                  <w:txbxContent>
                    <w:p w:rsidR="00356D3A" w:rsidRPr="00356D3A" w:rsidRDefault="00356D3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Үйге тапсырма беруде қиындық туғызатын тапсырмаларға  қайталау жұмыстарын орындау арқылы дағдыларын қалыптастыру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3752215</wp:posOffset>
                </wp:positionV>
                <wp:extent cx="1797050" cy="604520"/>
                <wp:effectExtent l="8890" t="5080" r="41910" b="28575"/>
                <wp:wrapNone/>
                <wp:docPr id="9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Сыныптан тыс жұмыс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1" type="#_x0000_t202" style="position:absolute;left:0;text-align:left;margin-left:145.9pt;margin-top:295.45pt;width:141.5pt;height:4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Сыныптан тыс жұмыс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2926080</wp:posOffset>
                </wp:positionV>
                <wp:extent cx="2312035" cy="2268855"/>
                <wp:effectExtent l="31750" t="36195" r="37465" b="3810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226885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A27EEE" id="Oval 8" o:spid="_x0000_s1026" style="position:absolute;margin-left:125.2pt;margin-top:230.4pt;width:182.05pt;height:1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" fillcolor="white [3201]" strokecolor="#4f81bd [3204]" strokeweight="5pt">
                <v:stroke linestyle="thickThin"/>
                <v:shadow color="#868686"/>
              </v:oval>
            </w:pict>
          </mc:Fallback>
        </mc:AlternateContent>
      </w: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574CDD" w:rsidP="00574C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F78B9" w:rsidRPr="0000336D" w:rsidRDefault="00574CDD" w:rsidP="00574CDD">
      <w:pPr>
        <w:tabs>
          <w:tab w:val="left" w:pos="5341"/>
        </w:tabs>
        <w:rPr>
          <w:rFonts w:ascii="Times New Roman" w:hAnsi="Times New Roman" w:cs="Times New Roman"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sz w:val="44"/>
          <w:szCs w:val="44"/>
          <w:lang w:val="kk-KZ"/>
        </w:rPr>
        <w:tab/>
      </w:r>
    </w:p>
    <w:p w:rsidR="00574CDD" w:rsidRPr="0000336D" w:rsidRDefault="00574CDD" w:rsidP="00574CDD">
      <w:pPr>
        <w:tabs>
          <w:tab w:val="left" w:pos="534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17219D" w:rsidP="00574CDD">
      <w:pPr>
        <w:tabs>
          <w:tab w:val="left" w:pos="5341"/>
        </w:tabs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5432425</wp:posOffset>
                </wp:positionV>
                <wp:extent cx="1597025" cy="2408555"/>
                <wp:effectExtent l="671195" t="8890" r="8255" b="1143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7025" cy="2408555"/>
                        </a:xfrm>
                        <a:prstGeom prst="wedgeRectCallout">
                          <a:avLst>
                            <a:gd name="adj1" fmla="val -90796"/>
                            <a:gd name="adj2" fmla="val 44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DD" w:rsidRPr="00356D3A" w:rsidRDefault="008D3083" w:rsidP="00574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Оқушылар жұмысына жан-жақты көмек оқушының өз бетінше білім алуында бірізділікті қалыптастыру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61" style="position:absolute;margin-left:357.8pt;margin-top:427.75pt;width:125.75pt;height:189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" adj="-8812,20347">
                <v:textbox>
                  <w:txbxContent>
                    <w:p w:rsidR="00574CDD" w:rsidRPr="00356D3A" w:rsidRDefault="008D3083" w:rsidP="00574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Оқушылар жұмысына жан-жақты көмек оқушының өз бетінше білім алуында бірізділікті қалыптастыру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5347335</wp:posOffset>
                </wp:positionV>
                <wp:extent cx="1664970" cy="2493645"/>
                <wp:effectExtent l="13970" t="9525" r="768985" b="1143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64970" cy="2493645"/>
                        </a:xfrm>
                        <a:prstGeom prst="wedgeRectCallout">
                          <a:avLst>
                            <a:gd name="adj1" fmla="val 94620"/>
                            <a:gd name="adj2" fmla="val 42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DD" w:rsidRPr="00356D3A" w:rsidRDefault="00246107" w:rsidP="00574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Жұмыс орындауда нұсқау беру. Өздік жұмыс орындауда қиын болған сұрақтар</w:t>
                            </w:r>
                            <w:r w:rsidR="008073E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ды</w:t>
                            </w:r>
                            <w:r w:rsidR="008D30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мұғаліммен бірге шешу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3" type="#_x0000_t61" style="position:absolute;margin-left:-27.7pt;margin-top:421.05pt;width:131.1pt;height:196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" adj="31238,20021">
                <v:textbox>
                  <w:txbxContent>
                    <w:p w:rsidR="00574CDD" w:rsidRPr="00356D3A" w:rsidRDefault="00246107" w:rsidP="00574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Жұмыс орындауда нұсқау беру. Өздік жұмыс орындауда қиын болған сұрақтар</w:t>
                      </w:r>
                      <w:r w:rsidR="008073E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ды</w:t>
                      </w:r>
                      <w:r w:rsidR="008D3083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мұғаліммен бірге шешу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3904615</wp:posOffset>
                </wp:positionV>
                <wp:extent cx="1797050" cy="604520"/>
                <wp:effectExtent l="8890" t="5080" r="41910" b="28575"/>
                <wp:wrapNone/>
                <wp:docPr id="5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Сабақ барысында</w:t>
                            </w:r>
                          </w:p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өз бетінше </w:t>
                            </w:r>
                          </w:p>
                          <w:p w:rsidR="0017219D" w:rsidRDefault="0017219D" w:rsidP="0017219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жұмыс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34" type="#_x0000_t202" style="position:absolute;margin-left:157.9pt;margin-top:307.45pt;width:141.5pt;height:4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Сабақ барысында</w:t>
                      </w:r>
                    </w:p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өз бетінше </w:t>
                      </w:r>
                    </w:p>
                    <w:p w:rsidR="0017219D" w:rsidRDefault="0017219D" w:rsidP="0017219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жұмыс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333375</wp:posOffset>
                </wp:positionV>
                <wp:extent cx="1893570" cy="2705100"/>
                <wp:effectExtent l="372110" t="5715" r="10795" b="1466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705100"/>
                        </a:xfrm>
                        <a:prstGeom prst="wedgeRectCallout">
                          <a:avLst>
                            <a:gd name="adj1" fmla="val -68509"/>
                            <a:gd name="adj2" fmla="val 54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DD" w:rsidRPr="00356D3A" w:rsidRDefault="00246107" w:rsidP="00574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Өз бетінше жұмыс жасауда деңгейлік тапсырмаларды қолдану, оңай жаттығудан күрделірекке өту арқылы білімділігін арттыру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5" type="#_x0000_t61" style="position:absolute;margin-left:319.25pt;margin-top:26.25pt;width:149.1pt;height:2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" adj="-3998,22482">
                <v:textbox>
                  <w:txbxContent>
                    <w:p w:rsidR="00574CDD" w:rsidRPr="00356D3A" w:rsidRDefault="00246107" w:rsidP="00574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Өз бетінше жұмыс жасауда деңгейлік тапсырмаларды қолдану, оңай жаттығудан күрделірекке өту арқылы білімділігін арттыру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333375</wp:posOffset>
                </wp:positionV>
                <wp:extent cx="1744345" cy="2745105"/>
                <wp:effectExtent l="12065" t="5715" r="691515" b="14478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2745105"/>
                        </a:xfrm>
                        <a:prstGeom prst="wedgeRectCallout">
                          <a:avLst>
                            <a:gd name="adj1" fmla="val 88185"/>
                            <a:gd name="adj2" fmla="val 5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DD" w:rsidRPr="00356D3A" w:rsidRDefault="00574CDD" w:rsidP="00574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Оқушы жұмысының мүмкін болған қателіктерін анықтауда өз бетімен жұмыс істеуін қалыптастыру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6" type="#_x0000_t61" style="position:absolute;margin-left:-40.6pt;margin-top:26.25pt;width:137.35pt;height:2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" adj="29848,22474">
                <v:textbox>
                  <w:txbxContent>
                    <w:p w:rsidR="00574CDD" w:rsidRPr="00356D3A" w:rsidRDefault="00574CDD" w:rsidP="00574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Оқушы жұмысының мүмкін болған қателіктерін анықтауда өз бетімен жұмыс істеуін қалыптастыру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3078480</wp:posOffset>
                </wp:positionV>
                <wp:extent cx="2312035" cy="2268855"/>
                <wp:effectExtent l="31750" t="36195" r="37465" b="3810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226885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8FE05" id="Oval 18" o:spid="_x0000_s1026" style="position:absolute;margin-left:137.2pt;margin-top:242.4pt;width:182.05pt;height:17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" fillcolor="white [3201]" strokecolor="#4f81bd [3204]" strokeweight="5pt">
                <v:stroke linestyle="thickThin"/>
                <v:shadow color="#868686"/>
              </v:oval>
            </w:pict>
          </mc:Fallback>
        </mc:AlternateContent>
      </w: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A42CB" w:rsidRPr="0000336D" w:rsidRDefault="00DA42CB" w:rsidP="00DA42CB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574CDD" w:rsidRPr="0000336D" w:rsidRDefault="00DA42CB" w:rsidP="00DA42CB">
      <w:pPr>
        <w:tabs>
          <w:tab w:val="left" w:pos="6748"/>
        </w:tabs>
        <w:rPr>
          <w:rFonts w:ascii="Times New Roman" w:hAnsi="Times New Roman" w:cs="Times New Roman"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sz w:val="44"/>
          <w:szCs w:val="44"/>
          <w:lang w:val="kk-KZ"/>
        </w:rPr>
        <w:tab/>
      </w:r>
    </w:p>
    <w:p w:rsidR="00DA42CB" w:rsidRPr="0000336D" w:rsidRDefault="00DA42CB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b/>
          <w:sz w:val="44"/>
          <w:szCs w:val="44"/>
          <w:lang w:val="kk-KZ"/>
        </w:rPr>
        <w:lastRenderedPageBreak/>
        <w:t>Үлгерме</w:t>
      </w:r>
      <w:r w:rsidR="008073E0">
        <w:rPr>
          <w:rFonts w:ascii="Times New Roman" w:hAnsi="Times New Roman" w:cs="Times New Roman"/>
          <w:b/>
          <w:sz w:val="44"/>
          <w:szCs w:val="44"/>
          <w:lang w:val="kk-KZ"/>
        </w:rPr>
        <w:t>уші оқушы</w:t>
      </w:r>
      <w:r w:rsidRPr="0000336D">
        <w:rPr>
          <w:rFonts w:ascii="Times New Roman" w:hAnsi="Times New Roman" w:cs="Times New Roman"/>
          <w:b/>
          <w:sz w:val="44"/>
          <w:szCs w:val="44"/>
          <w:lang w:val="kk-KZ"/>
        </w:rPr>
        <w:t xml:space="preserve">лармен жұмыс жасау   </w:t>
      </w:r>
    </w:p>
    <w:p w:rsidR="00DA42CB" w:rsidRPr="0000336D" w:rsidRDefault="00DA42CB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0336D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  Жоспары</w:t>
      </w:r>
    </w:p>
    <w:p w:rsidR="00DA42CB" w:rsidRPr="0000336D" w:rsidRDefault="00DA42CB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0336D">
        <w:rPr>
          <w:rFonts w:ascii="Times New Roman" w:hAnsi="Times New Roman" w:cs="Times New Roman"/>
          <w:b/>
          <w:sz w:val="32"/>
          <w:szCs w:val="32"/>
          <w:lang w:val="kk-KZ"/>
        </w:rPr>
        <w:t>Сабақ үстінде үлгермеуші оқушыларға көмек беру.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431"/>
        <w:gridCol w:w="4432"/>
      </w:tblGrid>
      <w:tr w:rsidR="00DA42CB" w:rsidRPr="0017219D" w:rsidTr="001B305A">
        <w:tc>
          <w:tcPr>
            <w:tcW w:w="4431" w:type="dxa"/>
            <w:vMerge w:val="restart"/>
          </w:tcPr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42CB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дайындығын бақылау</w:t>
            </w:r>
          </w:p>
        </w:tc>
        <w:tc>
          <w:tcPr>
            <w:tcW w:w="4432" w:type="dxa"/>
          </w:tcPr>
          <w:p w:rsidR="00DA42CB" w:rsidRPr="0000336D" w:rsidRDefault="008073E0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сұрада оқушыларға де</w:t>
            </w:r>
            <w:r w:rsidR="00DA42CB"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ңгейлік тапсырмалар беру </w:t>
            </w:r>
          </w:p>
        </w:tc>
      </w:tr>
      <w:tr w:rsidR="00DA42CB" w:rsidRPr="0017219D" w:rsidTr="001B305A"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Оқушылардан сабақ сұрауда  тақтада көбірек жұмыс істеуге жағдай жасау.</w:t>
            </w:r>
          </w:p>
        </w:tc>
      </w:tr>
      <w:tr w:rsidR="00DA42CB" w:rsidRPr="0017219D" w:rsidTr="001B305A"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Сұраққа жауап беруде мүмкін болатын  жауаптарын ұсыну . </w:t>
            </w:r>
          </w:p>
        </w:tc>
      </w:tr>
      <w:tr w:rsidR="00DA42CB" w:rsidRPr="0017219D" w:rsidTr="00DA42CB">
        <w:trPr>
          <w:trHeight w:val="760"/>
        </w:trPr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тақырыптық  көрнекі құралдарды пайдалану.</w:t>
            </w:r>
          </w:p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42CB" w:rsidRPr="0017219D" w:rsidTr="00DA42CB">
        <w:trPr>
          <w:trHeight w:val="502"/>
        </w:trPr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бағалауда  мақтау,  мадақтау сөздер арқылы ынта ықыласын арттыру</w:t>
            </w:r>
            <w:r w:rsidR="00EB4F23"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A42CB" w:rsidRPr="0000336D" w:rsidTr="001B305A">
        <w:tc>
          <w:tcPr>
            <w:tcW w:w="4431" w:type="dxa"/>
            <w:vMerge w:val="restart"/>
          </w:tcPr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A42CB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сабақты түсіндіру барысында</w:t>
            </w: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4F23" w:rsidRPr="0000336D" w:rsidRDefault="00EB4F23" w:rsidP="00EB4F23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EB4F23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меңгертуге қызығушылығын</w:t>
            </w:r>
            <w:r w:rsidR="007004FD"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арттыру.</w:t>
            </w:r>
          </w:p>
          <w:p w:rsidR="00EB4F23" w:rsidRPr="0000336D" w:rsidRDefault="00EB4F23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42CB" w:rsidRPr="0017219D" w:rsidTr="001B305A"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7004FD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түсіндіру барысында үлгермеуші оқушыларға сұрақтар қою арқылы тақырыпты  қаншалықты  меңгергенін байқау.</w:t>
            </w:r>
          </w:p>
          <w:p w:rsidR="00EB4F23" w:rsidRPr="0000336D" w:rsidRDefault="00EB4F23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42CB" w:rsidRPr="0017219D" w:rsidTr="001B305A"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7004FD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 оқушыларды қандайда бір приборлар жасауда және тәжір</w:t>
            </w:r>
            <w:r w:rsidR="008073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 өткізуде көмекші ретінде  іске тарту.</w:t>
            </w:r>
          </w:p>
          <w:p w:rsidR="00EB4F23" w:rsidRPr="0000336D" w:rsidRDefault="00EB4F23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42CB" w:rsidRPr="0017219D" w:rsidTr="001B305A">
        <w:tc>
          <w:tcPr>
            <w:tcW w:w="4431" w:type="dxa"/>
            <w:vMerge/>
          </w:tcPr>
          <w:p w:rsidR="00DA42CB" w:rsidRPr="0000336D" w:rsidRDefault="00DA42CB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DA42CB" w:rsidRPr="0000336D" w:rsidRDefault="007004FD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оқушылардың</w:t>
            </w:r>
            <w:r w:rsidR="008073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айтқан түсіндірмелеріне  үлгермеушілердің өз пікірін  білдіруге және нәтиже шығаруға жағдай туғызу.</w:t>
            </w:r>
          </w:p>
          <w:p w:rsidR="007004FD" w:rsidRPr="0000336D" w:rsidRDefault="007004FD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4FD" w:rsidRPr="0000336D" w:rsidRDefault="007004FD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A42CB" w:rsidRPr="0000336D" w:rsidRDefault="00DA42CB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E6881" w:rsidRPr="0000336D" w:rsidRDefault="006E6881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E6881" w:rsidRPr="0000336D" w:rsidRDefault="006E6881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E6881" w:rsidRPr="0000336D" w:rsidRDefault="006E6881" w:rsidP="006E6881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881" w:rsidRPr="0000336D" w:rsidRDefault="006E6881" w:rsidP="006E6881">
      <w:pPr>
        <w:ind w:left="708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______________пәнінен     үлгермеуші оқушылар тізімі</w:t>
      </w:r>
    </w:p>
    <w:p w:rsidR="006E6881" w:rsidRPr="0000336D" w:rsidRDefault="006E6881" w:rsidP="006E68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Сыныбы: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855"/>
        <w:gridCol w:w="418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356"/>
      </w:tblGrid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қ\с</w:t>
            </w:r>
          </w:p>
        </w:tc>
        <w:tc>
          <w:tcPr>
            <w:tcW w:w="3855" w:type="dxa"/>
            <w:tcBorders>
              <w:tl2br w:val="single" w:sz="4" w:space="0" w:color="auto"/>
            </w:tcBorders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Айы- күні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E6881" w:rsidRPr="0000336D" w:rsidRDefault="006E6881" w:rsidP="006E6881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881" w:rsidRPr="0000336D" w:rsidRDefault="006E6881" w:rsidP="006E6881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881" w:rsidRPr="0000336D" w:rsidRDefault="006E6881" w:rsidP="006E68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855"/>
        <w:gridCol w:w="418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356"/>
      </w:tblGrid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қ\с</w:t>
            </w:r>
          </w:p>
        </w:tc>
        <w:tc>
          <w:tcPr>
            <w:tcW w:w="3855" w:type="dxa"/>
            <w:tcBorders>
              <w:tl2br w:val="single" w:sz="4" w:space="0" w:color="auto"/>
            </w:tcBorders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Айы- күні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1B305A"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55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E6881" w:rsidRPr="0000336D" w:rsidRDefault="006E6881" w:rsidP="006E6881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6881" w:rsidRPr="0000336D" w:rsidRDefault="006E6881" w:rsidP="006E68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36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17"/>
        <w:gridCol w:w="3738"/>
        <w:gridCol w:w="418"/>
        <w:gridCol w:w="275"/>
        <w:gridCol w:w="142"/>
        <w:gridCol w:w="417"/>
        <w:gridCol w:w="418"/>
        <w:gridCol w:w="417"/>
        <w:gridCol w:w="417"/>
        <w:gridCol w:w="417"/>
        <w:gridCol w:w="418"/>
        <w:gridCol w:w="417"/>
        <w:gridCol w:w="417"/>
        <w:gridCol w:w="356"/>
        <w:gridCol w:w="596"/>
      </w:tblGrid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қ\с</w:t>
            </w:r>
          </w:p>
        </w:tc>
        <w:tc>
          <w:tcPr>
            <w:tcW w:w="3855" w:type="dxa"/>
            <w:gridSpan w:val="2"/>
            <w:tcBorders>
              <w:tl2br w:val="single" w:sz="4" w:space="0" w:color="auto"/>
            </w:tcBorders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Айы- күні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55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55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55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55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E6881" w:rsidRPr="0000336D" w:rsidTr="00C81EE0">
        <w:trPr>
          <w:gridAfter w:val="1"/>
          <w:wAfter w:w="596" w:type="dxa"/>
        </w:trPr>
        <w:tc>
          <w:tcPr>
            <w:tcW w:w="591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55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  <w:gridSpan w:val="2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6E6881" w:rsidRPr="0000336D" w:rsidRDefault="006E6881" w:rsidP="001B30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A53FA" w:rsidRPr="0000336D" w:rsidTr="00C81EE0">
        <w:trPr>
          <w:gridBefore w:val="2"/>
          <w:wBefore w:w="708" w:type="dxa"/>
        </w:trPr>
        <w:tc>
          <w:tcPr>
            <w:tcW w:w="4431" w:type="dxa"/>
            <w:gridSpan w:val="3"/>
            <w:vMerge w:val="restart"/>
          </w:tcPr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3FA" w:rsidRPr="0000336D" w:rsidRDefault="007A53FA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барысында  өз бетінше жұмыс </w:t>
            </w:r>
          </w:p>
        </w:tc>
        <w:tc>
          <w:tcPr>
            <w:tcW w:w="4432" w:type="dxa"/>
            <w:gridSpan w:val="11"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Деңгейлік тапсырмалар беру </w:t>
            </w:r>
          </w:p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53FA" w:rsidRPr="0017219D" w:rsidTr="00C81EE0">
        <w:trPr>
          <w:gridBefore w:val="2"/>
          <w:wBefore w:w="708" w:type="dxa"/>
        </w:trPr>
        <w:tc>
          <w:tcPr>
            <w:tcW w:w="4431" w:type="dxa"/>
            <w:gridSpan w:val="3"/>
            <w:vMerge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ала орындалған тапсырмаларға ұқсас жұмыс тапсыру</w:t>
            </w:r>
          </w:p>
        </w:tc>
      </w:tr>
      <w:tr w:rsidR="007A53FA" w:rsidRPr="0000336D" w:rsidTr="00C81EE0">
        <w:trPr>
          <w:gridBefore w:val="2"/>
          <w:wBefore w:w="708" w:type="dxa"/>
        </w:trPr>
        <w:tc>
          <w:tcPr>
            <w:tcW w:w="4431" w:type="dxa"/>
            <w:gridSpan w:val="3"/>
            <w:vMerge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Тапсырманың орындалу шарттарын түсіндіру</w:t>
            </w:r>
          </w:p>
        </w:tc>
      </w:tr>
      <w:tr w:rsidR="007A53FA" w:rsidRPr="0017219D" w:rsidTr="00C81EE0">
        <w:trPr>
          <w:gridBefore w:val="2"/>
          <w:wBefore w:w="708" w:type="dxa"/>
          <w:trHeight w:val="760"/>
        </w:trPr>
        <w:tc>
          <w:tcPr>
            <w:tcW w:w="4431" w:type="dxa"/>
            <w:gridSpan w:val="3"/>
            <w:vMerge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  <w:tcBorders>
              <w:bottom w:val="single" w:sz="4" w:space="0" w:color="auto"/>
            </w:tcBorders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орындау барысында заңдылықтар  мен ережелерге сілтеме жасау.</w:t>
            </w:r>
          </w:p>
        </w:tc>
      </w:tr>
      <w:tr w:rsidR="007A53FA" w:rsidRPr="0017219D" w:rsidTr="007A53FA">
        <w:trPr>
          <w:gridBefore w:val="2"/>
          <w:wBefore w:w="708" w:type="dxa"/>
          <w:trHeight w:val="954"/>
        </w:trPr>
        <w:tc>
          <w:tcPr>
            <w:tcW w:w="4431" w:type="dxa"/>
            <w:gridSpan w:val="3"/>
            <w:vMerge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53FA" w:rsidRPr="0000336D" w:rsidRDefault="007A53FA" w:rsidP="007A53F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Тапсырманың орындалуы мүмкін болатын жолдарын түсіндіру және жүзеге асыру</w:t>
            </w:r>
          </w:p>
        </w:tc>
      </w:tr>
      <w:tr w:rsidR="007A53FA" w:rsidRPr="0017219D" w:rsidTr="00C81EE0">
        <w:trPr>
          <w:gridBefore w:val="2"/>
          <w:wBefore w:w="708" w:type="dxa"/>
          <w:trHeight w:val="639"/>
        </w:trPr>
        <w:tc>
          <w:tcPr>
            <w:tcW w:w="4431" w:type="dxa"/>
            <w:gridSpan w:val="3"/>
            <w:vMerge/>
          </w:tcPr>
          <w:p w:rsidR="007A53FA" w:rsidRPr="0000336D" w:rsidRDefault="007A53FA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  <w:tcBorders>
              <w:top w:val="single" w:sz="4" w:space="0" w:color="auto"/>
            </w:tcBorders>
          </w:tcPr>
          <w:p w:rsidR="007A53FA" w:rsidRPr="0000336D" w:rsidRDefault="007A53FA" w:rsidP="007A53F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53FA" w:rsidRPr="0000336D" w:rsidRDefault="007A53FA" w:rsidP="007A53F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Үлгермеушілерді өз бетімен жұмыс істеуге дағдыландыру </w:t>
            </w:r>
          </w:p>
        </w:tc>
      </w:tr>
      <w:tr w:rsidR="00C81EE0" w:rsidRPr="0017219D" w:rsidTr="00C81EE0">
        <w:trPr>
          <w:gridBefore w:val="2"/>
          <w:wBefore w:w="708" w:type="dxa"/>
        </w:trPr>
        <w:tc>
          <w:tcPr>
            <w:tcW w:w="4431" w:type="dxa"/>
            <w:gridSpan w:val="3"/>
            <w:vMerge w:val="restart"/>
          </w:tcPr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Өздік жұмыстар</w:t>
            </w:r>
          </w:p>
          <w:p w:rsidR="00C81EE0" w:rsidRPr="0000336D" w:rsidRDefault="00645386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="00C81EE0"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йымдастыруда</w:t>
            </w: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1EE0" w:rsidRPr="0000336D" w:rsidRDefault="00C81EE0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C81EE0" w:rsidRPr="0000336D" w:rsidRDefault="008D3B81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Үлгермеушілердің жұмыстарын тиянақты қадағалау, жіберілген қателерімен  жұмыс жасау тексеру және түзету</w:t>
            </w:r>
          </w:p>
        </w:tc>
      </w:tr>
      <w:tr w:rsidR="00C81EE0" w:rsidRPr="0017219D" w:rsidTr="00C81EE0">
        <w:trPr>
          <w:gridBefore w:val="2"/>
          <w:wBefore w:w="708" w:type="dxa"/>
        </w:trPr>
        <w:tc>
          <w:tcPr>
            <w:tcW w:w="4431" w:type="dxa"/>
            <w:gridSpan w:val="3"/>
            <w:vMerge/>
          </w:tcPr>
          <w:p w:rsidR="00C81EE0" w:rsidRPr="0000336D" w:rsidRDefault="00C81EE0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C81EE0" w:rsidRPr="0000336D" w:rsidRDefault="008D3B81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Үлгермеушілердің орындауы тиіс тапсырмаларды деңгейіне қарай таңдау. </w:t>
            </w:r>
          </w:p>
        </w:tc>
      </w:tr>
      <w:tr w:rsidR="00C81EE0" w:rsidRPr="0017219D" w:rsidTr="00C81EE0">
        <w:trPr>
          <w:gridBefore w:val="2"/>
          <w:wBefore w:w="708" w:type="dxa"/>
        </w:trPr>
        <w:tc>
          <w:tcPr>
            <w:tcW w:w="4431" w:type="dxa"/>
            <w:gridSpan w:val="3"/>
            <w:vMerge/>
          </w:tcPr>
          <w:p w:rsidR="00C81EE0" w:rsidRPr="0000336D" w:rsidRDefault="00C81EE0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C81EE0" w:rsidRPr="0000336D" w:rsidRDefault="0064538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Тапсырмалардың орын</w:t>
            </w:r>
            <w:r w:rsidR="008D3B81"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далуына  толық түсінік беру </w:t>
            </w:r>
          </w:p>
        </w:tc>
      </w:tr>
      <w:tr w:rsidR="00C81EE0" w:rsidRPr="0017219D" w:rsidTr="00C81EE0">
        <w:trPr>
          <w:gridBefore w:val="2"/>
          <w:wBefore w:w="708" w:type="dxa"/>
        </w:trPr>
        <w:tc>
          <w:tcPr>
            <w:tcW w:w="4431" w:type="dxa"/>
            <w:gridSpan w:val="3"/>
            <w:vMerge/>
          </w:tcPr>
          <w:p w:rsidR="00C81EE0" w:rsidRPr="0000336D" w:rsidRDefault="00C81EE0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gridSpan w:val="11"/>
          </w:tcPr>
          <w:p w:rsidR="00C81EE0" w:rsidRPr="0000336D" w:rsidRDefault="008D3B81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Болуы мүмкін қиындықтарды алдын ала ескерту, тапсырманың орындалу бағыттарының</w:t>
            </w:r>
            <w:r w:rsidR="00D54964"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жоспарларымен таныстыру</w:t>
            </w:r>
          </w:p>
          <w:p w:rsidR="008D3B81" w:rsidRPr="0000336D" w:rsidRDefault="008D3B81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3B81" w:rsidRPr="0000336D" w:rsidRDefault="008D3B81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E6881" w:rsidRPr="0000336D" w:rsidRDefault="006E6881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76C2B" w:rsidRPr="0000336D" w:rsidRDefault="00876C2B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0336D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Жұмыс нәтижесі .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4431"/>
        <w:gridCol w:w="4432"/>
      </w:tblGrid>
      <w:tr w:rsidR="00072C96" w:rsidRPr="0000336D" w:rsidTr="00A75FBF">
        <w:trPr>
          <w:trHeight w:val="418"/>
        </w:trPr>
        <w:tc>
          <w:tcPr>
            <w:tcW w:w="4431" w:type="dxa"/>
            <w:tcBorders>
              <w:bottom w:val="single" w:sz="4" w:space="0" w:color="auto"/>
            </w:tcBorders>
          </w:tcPr>
          <w:p w:rsidR="00072C96" w:rsidRPr="0000336D" w:rsidRDefault="00072C96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барысында</w:t>
            </w:r>
          </w:p>
          <w:p w:rsidR="00072C96" w:rsidRPr="0000336D" w:rsidRDefault="00072C96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деңгейі</w:t>
            </w:r>
          </w:p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2C96" w:rsidRPr="0017219D" w:rsidTr="00A75FBF">
        <w:trPr>
          <w:trHeight w:val="218"/>
        </w:trPr>
        <w:tc>
          <w:tcPr>
            <w:tcW w:w="4431" w:type="dxa"/>
            <w:vMerge w:val="restart"/>
            <w:tcBorders>
              <w:top w:val="single" w:sz="4" w:space="0" w:color="auto"/>
            </w:tcBorders>
          </w:tcPr>
          <w:p w:rsidR="00072C96" w:rsidRPr="0000336D" w:rsidRDefault="00072C96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2C96" w:rsidRPr="0000336D" w:rsidRDefault="00072C96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дайындығын бақылау</w:t>
            </w: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072C96" w:rsidRPr="0000336D" w:rsidRDefault="005150B4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Үлгермеушілердің өздеріне қиын болып табылған сұрақтарды меңгеруіне қатаң бақылау жасау</w:t>
            </w:r>
          </w:p>
        </w:tc>
      </w:tr>
      <w:tr w:rsidR="00072C96" w:rsidRPr="0017219D" w:rsidTr="00A75FBF">
        <w:tc>
          <w:tcPr>
            <w:tcW w:w="4431" w:type="dxa"/>
            <w:vMerge/>
          </w:tcPr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072C96" w:rsidRPr="0000336D" w:rsidRDefault="005150B4" w:rsidP="00645386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жауап беруде жазбаша жұмыстарында жіберілген қателеріне сараптама жасау, қателікт</w:t>
            </w:r>
            <w:r w:rsidR="00645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ерді жоюға назарын аудару, ықп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жасау </w:t>
            </w:r>
          </w:p>
        </w:tc>
      </w:tr>
      <w:tr w:rsidR="00072C96" w:rsidRPr="0017219D" w:rsidTr="00A75FBF">
        <w:tc>
          <w:tcPr>
            <w:tcW w:w="4431" w:type="dxa"/>
            <w:vMerge/>
          </w:tcPr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072C96" w:rsidRPr="0000336D" w:rsidRDefault="005150B4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 тақырыптарды  меңгеруіне бақылау жасау  </w:t>
            </w:r>
          </w:p>
        </w:tc>
      </w:tr>
      <w:tr w:rsidR="00072C96" w:rsidRPr="0017219D" w:rsidTr="00A75FBF">
        <w:trPr>
          <w:trHeight w:val="760"/>
        </w:trPr>
        <w:tc>
          <w:tcPr>
            <w:tcW w:w="4431" w:type="dxa"/>
            <w:vMerge/>
          </w:tcPr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072C96" w:rsidRPr="0000336D" w:rsidRDefault="005150B4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немесе тарауды құрастырып болғанда негізгі түсініктермен заңд</w:t>
            </w:r>
            <w:r w:rsidR="00645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ылықтарды ережелерді қайталау, ү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лгермеу себептерін анықтау, түсініктер беру </w:t>
            </w:r>
          </w:p>
        </w:tc>
      </w:tr>
      <w:tr w:rsidR="00072C96" w:rsidRPr="0017219D" w:rsidTr="00A75FBF">
        <w:trPr>
          <w:trHeight w:val="954"/>
        </w:trPr>
        <w:tc>
          <w:tcPr>
            <w:tcW w:w="4431" w:type="dxa"/>
            <w:vMerge/>
            <w:tcBorders>
              <w:bottom w:val="single" w:sz="4" w:space="0" w:color="auto"/>
            </w:tcBorders>
          </w:tcPr>
          <w:p w:rsidR="00072C96" w:rsidRPr="0000336D" w:rsidRDefault="00072C96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:rsidR="00072C96" w:rsidRPr="0000336D" w:rsidRDefault="005150B4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</w:t>
            </w:r>
            <w:r w:rsidR="006453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ында міндетті тү</w:t>
            </w: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рде тақырыптың негізгі элементтерін қалай түсінгенін қадағалау </w:t>
            </w:r>
          </w:p>
        </w:tc>
      </w:tr>
      <w:tr w:rsidR="00E405FC" w:rsidRPr="0017219D" w:rsidTr="00A75FBF">
        <w:trPr>
          <w:trHeight w:val="639"/>
        </w:trPr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5FC" w:rsidRPr="0000336D" w:rsidRDefault="00E405FC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05FC" w:rsidRPr="0000336D" w:rsidRDefault="00E405FC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сабақты түсіндіру барысында </w:t>
            </w:r>
          </w:p>
          <w:p w:rsidR="00E405FC" w:rsidRPr="0000336D" w:rsidRDefault="00E405FC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</w:tcPr>
          <w:p w:rsidR="00E405FC" w:rsidRPr="0000336D" w:rsidRDefault="00E405FC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 қарастыру барысында оқушыларды сұрақтар қойып, оларға жауап алуын жолға қою </w:t>
            </w:r>
          </w:p>
        </w:tc>
      </w:tr>
      <w:tr w:rsidR="00E405FC" w:rsidRPr="0017219D" w:rsidTr="00A75FBF">
        <w:tc>
          <w:tcPr>
            <w:tcW w:w="4431" w:type="dxa"/>
            <w:vMerge/>
            <w:tcBorders>
              <w:left w:val="single" w:sz="4" w:space="0" w:color="auto"/>
            </w:tcBorders>
          </w:tcPr>
          <w:p w:rsidR="00E405FC" w:rsidRPr="0000336D" w:rsidRDefault="00E405FC" w:rsidP="001B305A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E405FC" w:rsidRPr="0000336D" w:rsidRDefault="00E405FC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алуда қызығушылығын арттыру, қолдау жасау</w:t>
            </w:r>
          </w:p>
        </w:tc>
      </w:tr>
      <w:tr w:rsidR="00E405FC" w:rsidRPr="0017219D" w:rsidTr="00A75FBF">
        <w:tc>
          <w:tcPr>
            <w:tcW w:w="44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5FC" w:rsidRPr="0000336D" w:rsidRDefault="00E405FC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32" w:type="dxa"/>
          </w:tcPr>
          <w:p w:rsidR="00E405FC" w:rsidRPr="0000336D" w:rsidRDefault="00E405FC" w:rsidP="001B305A">
            <w:pPr>
              <w:tabs>
                <w:tab w:val="left" w:pos="674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түсіндіру барысында әнбебап тәсілдерді қолдану</w:t>
            </w:r>
          </w:p>
        </w:tc>
      </w:tr>
    </w:tbl>
    <w:p w:rsidR="00072C96" w:rsidRPr="0000336D" w:rsidRDefault="00072C96" w:rsidP="00072C96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072C96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2C96" w:rsidRPr="0000336D" w:rsidRDefault="00072C96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DA42CB">
      <w:pPr>
        <w:tabs>
          <w:tab w:val="left" w:pos="6748"/>
        </w:tabs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D6492" w:rsidRPr="0000336D" w:rsidRDefault="008D6492" w:rsidP="008D6492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Үлгермеуші оқушылармен жұмыс жасау барысы: </w:t>
      </w:r>
    </w:p>
    <w:p w:rsidR="008D6492" w:rsidRPr="0000336D" w:rsidRDefault="008D6492" w:rsidP="008D6492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D6492" w:rsidRPr="0000336D" w:rsidRDefault="008D6492" w:rsidP="008D6492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Әрбір сабақты жан-жақты дамыта оқыту.</w:t>
      </w: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Оқушы бойында қызығұшылығын ояту және қалыптастыру.</w:t>
      </w: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Оқушымен жеке жұмыс жасау.</w:t>
      </w: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Үй тапсырмаларының арнайы дайындалуы.</w:t>
      </w: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Ата-аналармен байланысты күшейту.</w:t>
      </w:r>
    </w:p>
    <w:p w:rsidR="008D6492" w:rsidRPr="0000336D" w:rsidRDefault="008D6492" w:rsidP="008D6492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Үлгермеуші оқушылардың жауапкершілігін арттыруда сынып ұжымының ықпал етуіне жағдай жасау.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sz w:val="40"/>
          <w:szCs w:val="40"/>
          <w:lang w:val="kk-KZ"/>
        </w:rPr>
        <w:t xml:space="preserve">       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4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4"/>
          <w:szCs w:val="40"/>
          <w:lang w:val="kk-KZ"/>
        </w:rPr>
        <w:t xml:space="preserve">            Үлгермеуші оқушымен жұмыс жасайтын мұғалімге жаднама: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Оқушының аты-жөні: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Сыныбы: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Қай пәндерден үлгермейді: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Оқушының тәртібі: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Үлгермеушіні себептері:</w:t>
      </w:r>
    </w:p>
    <w:p w:rsidR="008D6492" w:rsidRPr="0000336D" w:rsidRDefault="008D6492" w:rsidP="008D6492">
      <w:pPr>
        <w:pStyle w:val="a8"/>
        <w:ind w:left="1080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Оқушымен қандай жұмыстар жүргізіледі:</w:t>
      </w:r>
    </w:p>
    <w:p w:rsidR="0000336D" w:rsidRPr="0000336D" w:rsidRDefault="008D6492" w:rsidP="0000336D">
      <w:pPr>
        <w:pStyle w:val="a8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 w:rsidRPr="0000336D">
        <w:rPr>
          <w:rFonts w:ascii="Times New Roman" w:hAnsi="Times New Roman" w:cs="Times New Roman"/>
          <w:i/>
          <w:sz w:val="40"/>
          <w:szCs w:val="40"/>
          <w:lang w:val="kk-KZ"/>
        </w:rPr>
        <w:t>Жұмыс уақытының ұзақтығы:</w:t>
      </w:r>
    </w:p>
    <w:p w:rsidR="0000336D" w:rsidRPr="0000336D" w:rsidRDefault="0000336D" w:rsidP="00DA42CB">
      <w:pPr>
        <w:tabs>
          <w:tab w:val="left" w:pos="6748"/>
        </w:tabs>
        <w:ind w:left="708"/>
        <w:rPr>
          <w:rFonts w:ascii="Times New Roman" w:hAnsi="Times New Roman" w:cs="Times New Roman"/>
          <w:sz w:val="32"/>
          <w:szCs w:val="32"/>
          <w:lang w:val="kk-KZ"/>
        </w:rPr>
      </w:pPr>
    </w:p>
    <w:p w:rsidR="0000336D" w:rsidRPr="0000336D" w:rsidRDefault="0000336D" w:rsidP="00DA42CB">
      <w:pPr>
        <w:tabs>
          <w:tab w:val="left" w:pos="6748"/>
        </w:tabs>
        <w:ind w:left="708"/>
        <w:rPr>
          <w:rFonts w:ascii="Times New Roman" w:hAnsi="Times New Roman" w:cs="Times New Roman"/>
          <w:sz w:val="32"/>
          <w:szCs w:val="32"/>
          <w:lang w:val="kk-KZ"/>
        </w:rPr>
      </w:pPr>
    </w:p>
    <w:sectPr w:rsidR="0000336D" w:rsidRPr="0000336D" w:rsidSect="008C625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4" w:rsidRDefault="00A936E4" w:rsidP="00574CDD">
      <w:pPr>
        <w:spacing w:after="0" w:line="240" w:lineRule="auto"/>
      </w:pPr>
      <w:r>
        <w:separator/>
      </w:r>
    </w:p>
  </w:endnote>
  <w:endnote w:type="continuationSeparator" w:id="0">
    <w:p w:rsidR="00A936E4" w:rsidRDefault="00A936E4" w:rsidP="005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4" w:rsidRDefault="00A936E4" w:rsidP="00574CDD">
      <w:pPr>
        <w:spacing w:after="0" w:line="240" w:lineRule="auto"/>
      </w:pPr>
      <w:r>
        <w:separator/>
      </w:r>
    </w:p>
  </w:footnote>
  <w:footnote w:type="continuationSeparator" w:id="0">
    <w:p w:rsidR="00A936E4" w:rsidRDefault="00A936E4" w:rsidP="0057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5E66"/>
    <w:multiLevelType w:val="hybridMultilevel"/>
    <w:tmpl w:val="CA74823A"/>
    <w:lvl w:ilvl="0" w:tplc="730ADA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98"/>
    <w:rsid w:val="0000336D"/>
    <w:rsid w:val="00072C96"/>
    <w:rsid w:val="000950E5"/>
    <w:rsid w:val="00124144"/>
    <w:rsid w:val="0017219D"/>
    <w:rsid w:val="00246107"/>
    <w:rsid w:val="00356D3A"/>
    <w:rsid w:val="00385F98"/>
    <w:rsid w:val="003F78B9"/>
    <w:rsid w:val="00511B7C"/>
    <w:rsid w:val="005150B4"/>
    <w:rsid w:val="00574CDD"/>
    <w:rsid w:val="005E79AB"/>
    <w:rsid w:val="00645386"/>
    <w:rsid w:val="006E6881"/>
    <w:rsid w:val="007004FD"/>
    <w:rsid w:val="00726F0A"/>
    <w:rsid w:val="007A53FA"/>
    <w:rsid w:val="008073E0"/>
    <w:rsid w:val="00813907"/>
    <w:rsid w:val="00876C2B"/>
    <w:rsid w:val="008A3B70"/>
    <w:rsid w:val="008C625E"/>
    <w:rsid w:val="008D3083"/>
    <w:rsid w:val="008D3B81"/>
    <w:rsid w:val="008D6492"/>
    <w:rsid w:val="009B1D69"/>
    <w:rsid w:val="00A0369B"/>
    <w:rsid w:val="00A66A28"/>
    <w:rsid w:val="00A75FBF"/>
    <w:rsid w:val="00A936E4"/>
    <w:rsid w:val="00C81EE0"/>
    <w:rsid w:val="00C913BC"/>
    <w:rsid w:val="00CB6CC9"/>
    <w:rsid w:val="00CB77A5"/>
    <w:rsid w:val="00D54964"/>
    <w:rsid w:val="00DA42CB"/>
    <w:rsid w:val="00E34664"/>
    <w:rsid w:val="00E405FC"/>
    <w:rsid w:val="00EB4F23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2EBA4-3909-4740-A0F0-815D4E7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CDD"/>
  </w:style>
  <w:style w:type="paragraph" w:styleId="a6">
    <w:name w:val="footer"/>
    <w:basedOn w:val="a"/>
    <w:link w:val="a7"/>
    <w:uiPriority w:val="99"/>
    <w:semiHidden/>
    <w:unhideWhenUsed/>
    <w:rsid w:val="005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CDD"/>
  </w:style>
  <w:style w:type="paragraph" w:styleId="a8">
    <w:name w:val="List Paragraph"/>
    <w:basedOn w:val="a"/>
    <w:uiPriority w:val="34"/>
    <w:qFormat/>
    <w:rsid w:val="008D64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36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721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E672-35A3-484D-B0C4-99C48808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2020-09-04T06:26:00Z</dcterms:created>
  <dcterms:modified xsi:type="dcterms:W3CDTF">2020-09-04T06:26:00Z</dcterms:modified>
</cp:coreProperties>
</file>