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7D" w:rsidRPr="00153E7D" w:rsidRDefault="00153E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  <w:r w:rsidRPr="00153E7D">
        <w:rPr>
          <w:rFonts w:ascii="Times New Roman" w:hAnsi="Times New Roman" w:cs="Times New Roman"/>
          <w:lang w:val="kk-KZ"/>
        </w:rPr>
        <w:t>Біздің  жетістіктеріміз</w:t>
      </w:r>
    </w:p>
    <w:p w:rsidR="00827CAB" w:rsidRPr="00153E7D" w:rsidRDefault="00153E7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53E7D">
        <w:rPr>
          <w:rFonts w:ascii="Times New Roman" w:hAnsi="Times New Roman" w:cs="Times New Roman"/>
          <w:sz w:val="24"/>
          <w:szCs w:val="24"/>
          <w:lang w:val="kk-KZ"/>
        </w:rPr>
        <w:t>27 қаңтар 2017ж Ерейментау қ.Бөгенбай   атындағы қазақ  орта мектебінде «Жарқын  болашақ»  аудандық  байқауы  өтті.Тайбай  орта  мектебінен  6  оқушы  қатысты.Соның  ішінде орыс  сыныбынын 9 «б» сынып  оқушысы Янцен Анна «Жас  ғалымдыр» номинациясында  «Бесік-сәбидің  ақ  отауы» атты  ғылыми-жобасын  қорғап 3  орын  иеленді.Жетекшісі М.Қ Босова. «Әнші-бұлбұлдар» номинациясында  10 «а» сынып  оқушысы Совет  Лаура да  жүлделі 3 орынға  ие  болды.Жетекшісі   Омарова А.М.</w:t>
      </w:r>
    </w:p>
    <w:p w:rsidR="00153E7D" w:rsidRDefault="00153E7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53E7D">
        <w:rPr>
          <w:rFonts w:ascii="Times New Roman" w:hAnsi="Times New Roman" w:cs="Times New Roman"/>
          <w:sz w:val="24"/>
          <w:szCs w:val="24"/>
          <w:lang w:val="kk-KZ"/>
        </w:rPr>
        <w:t>Әрдайым  оқушыларымыз  осындай  биік шыңдардан  көрінуге  тілектеспіз.</w:t>
      </w:r>
    </w:p>
    <w:p w:rsidR="00153E7D" w:rsidRDefault="00153E7D" w:rsidP="00153E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53E7D" w:rsidRPr="00153E7D" w:rsidRDefault="00153E7D" w:rsidP="00153E7D">
      <w:pPr>
        <w:tabs>
          <w:tab w:val="left" w:pos="534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Гуманитарлық бірлестік.</w:t>
      </w:r>
    </w:p>
    <w:sectPr w:rsidR="00153E7D" w:rsidRPr="00153E7D" w:rsidSect="0082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E7D"/>
    <w:rsid w:val="00153E7D"/>
    <w:rsid w:val="0082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2017-02-01T06:04:00Z</dcterms:created>
  <dcterms:modified xsi:type="dcterms:W3CDTF">2017-02-01T06:13:00Z</dcterms:modified>
</cp:coreProperties>
</file>