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AE" w:rsidRDefault="009D7CAE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4DA0" w:rsidRDefault="000921C0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Тақырыбы: Абай «Сабырсыз, арсыз, еріншек»</w:t>
      </w:r>
    </w:p>
    <w:p w:rsidR="000921C0" w:rsidRDefault="000921C0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</w:p>
    <w:p w:rsidR="000921C0" w:rsidRDefault="000921C0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Білімділік: Абай Құнанбаевтың шығармаларымен танысуды жалғастыру. Өлеңді түсініп, мәнерлеп оқуға үйрету. Жақсы қасиеттерді өз бойына сіңіре білуге баулу;</w:t>
      </w:r>
    </w:p>
    <w:p w:rsidR="000921C0" w:rsidRDefault="000921C0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Дамытушылық: Оқушыларды шығармамен таныстыра отырып, ой қорытуға, пікір айта білуге, оны қорғай білуге машықтандыру;</w:t>
      </w:r>
    </w:p>
    <w:p w:rsidR="000921C0" w:rsidRDefault="000921C0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Тәрбиелік: Оқушыларды жаман қасиеттерден жирендіре отырып, рухани адамгершілікке тәрбиелеу</w:t>
      </w:r>
      <w:r w:rsidR="00AC6139">
        <w:rPr>
          <w:rFonts w:ascii="Times New Roman" w:hAnsi="Times New Roman" w:cs="Times New Roman"/>
          <w:sz w:val="28"/>
          <w:szCs w:val="28"/>
          <w:lang w:val="kk-KZ"/>
        </w:rPr>
        <w:t>. Сыни көзқарас қалыптастыру.</w:t>
      </w:r>
    </w:p>
    <w:p w:rsidR="00AC6139" w:rsidRDefault="00AC6139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Сабақ түрі: шығармашылық ізденіс.</w:t>
      </w:r>
    </w:p>
    <w:p w:rsidR="00AC6139" w:rsidRDefault="00AC6139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Күтілетін нәтиже: Абай шығармаларын үлгі ретінде ала отырып, өмірлік құндылықтарды таныту.</w:t>
      </w:r>
    </w:p>
    <w:p w:rsidR="00AC6139" w:rsidRDefault="00AC6139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Сабақтың әдісі: Сын тұрғысынан оқу мен жазуды дамыту.</w:t>
      </w:r>
    </w:p>
    <w:p w:rsidR="00AC6139" w:rsidRDefault="00AC6139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Көрнектілігі: Абай портреті, плакат</w:t>
      </w:r>
      <w:r w:rsidR="00193EC3">
        <w:rPr>
          <w:rFonts w:ascii="Times New Roman" w:hAnsi="Times New Roman" w:cs="Times New Roman"/>
          <w:sz w:val="28"/>
          <w:szCs w:val="28"/>
          <w:lang w:val="kk-KZ"/>
        </w:rPr>
        <w:t>тар.</w:t>
      </w:r>
    </w:p>
    <w:p w:rsidR="00B279AE" w:rsidRPr="00D62677" w:rsidRDefault="00193EC3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Пәнаралық байланыс: қазақ тілі, өзін-өзі тану.</w:t>
      </w:r>
    </w:p>
    <w:p w:rsidR="00D62677" w:rsidRPr="009D7CAE" w:rsidRDefault="00B279AE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Сабақтың барысы:  </w:t>
      </w:r>
    </w:p>
    <w:p w:rsidR="00B279AE" w:rsidRDefault="00B279AE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279AE" w:rsidRPr="00E57FC2" w:rsidRDefault="00B279AE" w:rsidP="00B279A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E57FC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І. Ұйымдастыру кезеңі</w:t>
      </w:r>
      <w:r w:rsidR="00927B60" w:rsidRPr="00E57FC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.</w:t>
      </w:r>
      <w:r w:rsidRPr="00E57FC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</w:p>
    <w:p w:rsidR="00BA33A2" w:rsidRDefault="00B279AE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Амандасу. Психологиялық </w:t>
      </w:r>
      <w:r w:rsidR="00BA33A2">
        <w:rPr>
          <w:rFonts w:ascii="Times New Roman" w:hAnsi="Times New Roman" w:cs="Times New Roman"/>
          <w:sz w:val="28"/>
          <w:szCs w:val="28"/>
          <w:lang w:val="kk-KZ"/>
        </w:rPr>
        <w:t>дайындық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279AE" w:rsidRDefault="00B279AE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Балалар, мен бүгінгі сабақты мынадай өлең үзіндісімен бастағым келеді. </w:t>
      </w:r>
      <w:r w:rsidR="00BA33A2">
        <w:rPr>
          <w:rFonts w:ascii="Times New Roman" w:hAnsi="Times New Roman" w:cs="Times New Roman"/>
          <w:sz w:val="28"/>
          <w:szCs w:val="28"/>
          <w:lang w:val="kk-KZ"/>
        </w:rPr>
        <w:t xml:space="preserve">       .      .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«...Талап, еңбек, терең ой,</w:t>
      </w:r>
    </w:p>
    <w:p w:rsidR="00B279AE" w:rsidRDefault="00B279AE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A33A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Қанағат , рақым, ойлап қой – </w:t>
      </w:r>
    </w:p>
    <w:p w:rsidR="00BA33A2" w:rsidRDefault="00BA33A2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Бес асыл іс көнсеңіз....»</w:t>
      </w:r>
    </w:p>
    <w:p w:rsidR="00BA33A2" w:rsidRPr="009D7CAE" w:rsidRDefault="00BA33A2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Кім жазған екен? Оқушы жауаптары. Бүгінгі сабағымыз Абай атамыздың шығармашылығына арналады. Барлықтарыңа сәттілік тілеймін!</w:t>
      </w:r>
    </w:p>
    <w:p w:rsidR="00D62677" w:rsidRPr="009D7CAE" w:rsidRDefault="00D62677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33A2" w:rsidRPr="00E57FC2" w:rsidRDefault="00BA33A2" w:rsidP="00B279A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E57FC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ІІ.  Үй тапсырмасын тексеру.</w:t>
      </w:r>
    </w:p>
    <w:p w:rsidR="00BA33A2" w:rsidRDefault="00BA33A2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 Әуезов  «Жолда»</w:t>
      </w:r>
    </w:p>
    <w:p w:rsidR="00B5607B" w:rsidRDefault="00BA33A2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Топ бойынша 4 оқушыдан мәтіннің мазмұнын сұрау. (Топ басшылары, оқушылардың жауаптарын   </w:t>
      </w:r>
      <w:r w:rsidR="00B5607B">
        <w:rPr>
          <w:rFonts w:ascii="Times New Roman" w:hAnsi="Times New Roman" w:cs="Times New Roman"/>
          <w:sz w:val="28"/>
          <w:szCs w:val="28"/>
          <w:lang w:val="kk-KZ"/>
        </w:rPr>
        <w:t>+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5607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белгілейді</w:t>
      </w:r>
      <w:r w:rsidR="00B560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279AE" w:rsidRDefault="00B5607B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Топ бойынша жалпы сұрақтар қойып, қорыту.</w:t>
      </w:r>
      <w:r w:rsidR="00BA33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05601" w:rsidRDefault="00905601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М.Әуезов Абай туралы қандай роман жазды?</w:t>
      </w:r>
    </w:p>
    <w:p w:rsidR="00905601" w:rsidRDefault="00905601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Романда кім туралы баяндаған?</w:t>
      </w:r>
    </w:p>
    <w:p w:rsidR="00905601" w:rsidRDefault="00905601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Абайға мінездеме беріп көріңдер?</w:t>
      </w:r>
    </w:p>
    <w:p w:rsidR="00905601" w:rsidRPr="009D7CAE" w:rsidRDefault="00905601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Хазіреттің рұқсатын, фатиқасын алып қайттым деген сөйлемді қалай түсінесіңдер?</w:t>
      </w:r>
    </w:p>
    <w:p w:rsidR="00D62677" w:rsidRPr="009D7CAE" w:rsidRDefault="00D62677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5601" w:rsidRPr="00E57FC2" w:rsidRDefault="00905601" w:rsidP="00B279A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E57FC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ІІІ. Жаңа сабақ.</w:t>
      </w:r>
    </w:p>
    <w:p w:rsidR="00905601" w:rsidRPr="00E57FC2" w:rsidRDefault="00927B60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FC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05601" w:rsidRPr="00E57FC2">
        <w:rPr>
          <w:rFonts w:ascii="Times New Roman" w:hAnsi="Times New Roman" w:cs="Times New Roman"/>
          <w:sz w:val="28"/>
          <w:szCs w:val="28"/>
          <w:lang w:val="kk-KZ"/>
        </w:rPr>
        <w:t>Қызығушылықты ояту.</w:t>
      </w:r>
    </w:p>
    <w:p w:rsidR="00905601" w:rsidRDefault="00905601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Ой </w:t>
      </w:r>
      <w:r w:rsidR="00F71707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шақыру</w:t>
      </w:r>
      <w:r w:rsidR="00F71707">
        <w:rPr>
          <w:rFonts w:ascii="Times New Roman" w:hAnsi="Times New Roman" w:cs="Times New Roman"/>
          <w:sz w:val="28"/>
          <w:szCs w:val="28"/>
          <w:lang w:val="kk-KZ"/>
        </w:rPr>
        <w:t>. Абай атамыз туралы не білеміз?</w:t>
      </w:r>
    </w:p>
    <w:p w:rsidR="00F71707" w:rsidRDefault="00F71707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Топпен жұмыс</w:t>
      </w:r>
    </w:p>
    <w:p w:rsidR="00F71707" w:rsidRDefault="00F71707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жеке тізім жасау</w:t>
      </w:r>
    </w:p>
    <w:p w:rsidR="00F71707" w:rsidRDefault="00F71707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жұпта талдау</w:t>
      </w:r>
    </w:p>
    <w:p w:rsidR="00F71707" w:rsidRDefault="00F71707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топта топтастыру</w:t>
      </w:r>
    </w:p>
    <w:p w:rsidR="00F71707" w:rsidRDefault="00F71707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1F4F" w:rsidRDefault="00E81F4F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1F4F" w:rsidRPr="009D7CAE" w:rsidRDefault="00E81F4F" w:rsidP="00B27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707" w:rsidRDefault="00F71707" w:rsidP="00B279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1707" w:rsidRDefault="00F71707" w:rsidP="00F717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 Абай Құнанбаевтың «Сабырсыз, арсыз, еріншек» өлеңінен үзіндімен танысамыз.</w:t>
      </w:r>
    </w:p>
    <w:p w:rsidR="00F71707" w:rsidRDefault="00F71707" w:rsidP="00F717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Қалай ойлайсыңдар өлең кімдер туралы жазылған?</w:t>
      </w:r>
    </w:p>
    <w:p w:rsidR="00980930" w:rsidRDefault="00F71707" w:rsidP="009809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сөздердің мағынасын ашайық, мәндес сөздерді айтып көрейік.</w:t>
      </w:r>
    </w:p>
    <w:p w:rsidR="00980930" w:rsidRDefault="00980930" w:rsidP="009809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Сабырсыз        көрсеқызар         ақылсыз.</w:t>
      </w:r>
    </w:p>
    <w:p w:rsidR="00980930" w:rsidRDefault="00980930" w:rsidP="009809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Арсыз            ұятсыз,  көргенсіз          күншіл.</w:t>
      </w:r>
    </w:p>
    <w:p w:rsidR="00980930" w:rsidRDefault="00980930" w:rsidP="009809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Еріншек          жалқау, жатып ішер.</w:t>
      </w:r>
    </w:p>
    <w:p w:rsidR="00980930" w:rsidRDefault="00980930" w:rsidP="009809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Абай атамыздың адам бойындағы қасиеттері туралы қандай</w:t>
      </w:r>
      <w:r w:rsidR="009D44CF">
        <w:rPr>
          <w:rFonts w:ascii="Times New Roman" w:hAnsi="Times New Roman" w:cs="Times New Roman"/>
          <w:sz w:val="28"/>
          <w:szCs w:val="28"/>
          <w:lang w:val="kk-KZ"/>
        </w:rPr>
        <w:t xml:space="preserve"> өлеңдерін оқыдық?</w:t>
      </w:r>
    </w:p>
    <w:p w:rsidR="009D44CF" w:rsidRDefault="009D44CF" w:rsidP="009809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«Адам болам десеңіз» т.б</w:t>
      </w:r>
    </w:p>
    <w:p w:rsidR="009D44CF" w:rsidRDefault="009D44CF" w:rsidP="009809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Топтан оқушыларға айтқызу. </w:t>
      </w:r>
    </w:p>
    <w:p w:rsidR="009D44CF" w:rsidRPr="00E57FC2" w:rsidRDefault="009D44CF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FC2">
        <w:rPr>
          <w:rFonts w:ascii="Times New Roman" w:hAnsi="Times New Roman" w:cs="Times New Roman"/>
          <w:sz w:val="28"/>
          <w:szCs w:val="28"/>
          <w:lang w:val="kk-KZ"/>
        </w:rPr>
        <w:t xml:space="preserve">              Топтастыру стратегиясы</w:t>
      </w:r>
      <w:r w:rsidR="00927B60" w:rsidRPr="00E57F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D44CF" w:rsidRDefault="009D44CF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Абай шығармаларындағы адами қасиеттерді Венн көрсеткішіне толтырайық. </w:t>
      </w:r>
      <w:r w:rsidR="002F78D6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F78D6">
        <w:rPr>
          <w:rFonts w:ascii="Times New Roman" w:hAnsi="Times New Roman" w:cs="Times New Roman"/>
          <w:sz w:val="28"/>
          <w:szCs w:val="28"/>
          <w:lang w:val="kk-KZ"/>
        </w:rPr>
        <w:t xml:space="preserve"> үшін әр топ тізім (жеке, жұпта, топта) жасайық.</w:t>
      </w:r>
    </w:p>
    <w:p w:rsidR="002F78D6" w:rsidRDefault="002F78D6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78D6" w:rsidRDefault="002F78D6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жағымды                                          жағымсыз</w:t>
      </w:r>
    </w:p>
    <w:p w:rsidR="002F78D6" w:rsidRPr="002F78D6" w:rsidRDefault="002F78D6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1. сабырлы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1. сабырсыз</w:t>
      </w:r>
    </w:p>
    <w:p w:rsidR="002F78D6" w:rsidRPr="002F78D6" w:rsidRDefault="002F78D6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2. тәртіпті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2. тәртіпсіз</w:t>
      </w:r>
    </w:p>
    <w:p w:rsidR="002F78D6" w:rsidRPr="002F78D6" w:rsidRDefault="002F78D6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3. ақылды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3. еріншек</w:t>
      </w:r>
    </w:p>
    <w:p w:rsidR="002F78D6" w:rsidRPr="009D7CAE" w:rsidRDefault="002F78D6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4. қайырымды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="009D7CAE">
        <w:rPr>
          <w:rFonts w:ascii="Times New Roman" w:hAnsi="Times New Roman" w:cs="Times New Roman"/>
          <w:sz w:val="28"/>
          <w:szCs w:val="28"/>
          <w:lang w:val="kk-KZ"/>
        </w:rPr>
        <w:t xml:space="preserve">                4. ұ</w:t>
      </w:r>
      <w:r>
        <w:rPr>
          <w:rFonts w:ascii="Times New Roman" w:hAnsi="Times New Roman" w:cs="Times New Roman"/>
          <w:sz w:val="28"/>
          <w:szCs w:val="28"/>
          <w:lang w:val="kk-KZ"/>
        </w:rPr>
        <w:t>ятсыз</w:t>
      </w:r>
    </w:p>
    <w:p w:rsidR="002F78D6" w:rsidRPr="009D7CAE" w:rsidRDefault="002F78D6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7FC2">
        <w:rPr>
          <w:rFonts w:ascii="Times New Roman" w:hAnsi="Times New Roman" w:cs="Times New Roman"/>
          <w:sz w:val="28"/>
          <w:szCs w:val="28"/>
          <w:lang w:val="kk-KZ"/>
        </w:rPr>
        <w:t xml:space="preserve">     Дәптерге жазып отыру.</w:t>
      </w:r>
    </w:p>
    <w:p w:rsidR="00D62677" w:rsidRPr="009D7CAE" w:rsidRDefault="00D62677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78D6" w:rsidRPr="00E57FC2" w:rsidRDefault="00927B60" w:rsidP="009D44C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E57FC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І</w:t>
      </w:r>
      <w:r w:rsidR="002F78D6" w:rsidRPr="00E57FC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V</w:t>
      </w:r>
      <w:r w:rsidRPr="00E57FC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. Кітаппен жұмыс.</w:t>
      </w:r>
    </w:p>
    <w:p w:rsidR="00927B60" w:rsidRDefault="00E5348F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Мағынаны тану</w:t>
      </w:r>
    </w:p>
    <w:p w:rsidR="00E5348F" w:rsidRDefault="00E5348F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жеке оқу</w:t>
      </w:r>
    </w:p>
    <w:p w:rsidR="00E5348F" w:rsidRDefault="00E5348F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жұпта оқу</w:t>
      </w:r>
    </w:p>
    <w:p w:rsidR="00E5348F" w:rsidRDefault="00E5348F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топта оқу</w:t>
      </w:r>
    </w:p>
    <w:p w:rsidR="00E5348F" w:rsidRDefault="00E5348F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талдау</w:t>
      </w:r>
    </w:p>
    <w:p w:rsidR="00E5348F" w:rsidRDefault="00E5348F" w:rsidP="00E5348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І – топ                ІІ – топ                    ІІІ – топ                     І</w:t>
      </w:r>
      <w:r w:rsidRPr="00E5348F">
        <w:rPr>
          <w:rFonts w:ascii="Times New Roman" w:hAnsi="Times New Roman" w:cs="Times New Roman"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топ </w:t>
      </w:r>
    </w:p>
    <w:p w:rsidR="00E5348F" w:rsidRPr="00E5348F" w:rsidRDefault="00E5348F" w:rsidP="00E5348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1-шумақ            2-шумақ                  3-шумақ                     4-шумақ</w:t>
      </w:r>
    </w:p>
    <w:p w:rsidR="00E5348F" w:rsidRPr="009D7CAE" w:rsidRDefault="00E5348F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топ басшылары мазмұнын айтады.</w:t>
      </w:r>
    </w:p>
    <w:p w:rsidR="00D62677" w:rsidRPr="009D7CAE" w:rsidRDefault="00D62677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78D6" w:rsidRPr="00E57FC2" w:rsidRDefault="002F78D6" w:rsidP="009D44C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E57FC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V</w:t>
      </w:r>
      <w:r w:rsidR="00E5348F" w:rsidRPr="00E57FC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. </w:t>
      </w:r>
      <w:r w:rsidR="00E81F4F" w:rsidRPr="00E57FC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Дәптерге сөздік жұмысын жазады, талда.</w:t>
      </w:r>
    </w:p>
    <w:p w:rsidR="00E81F4F" w:rsidRDefault="00E81F4F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 – толғаныс.          Бес жоды өлең.</w:t>
      </w:r>
    </w:p>
    <w:p w:rsidR="00E81F4F" w:rsidRDefault="00E81F4F" w:rsidP="00E81F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І – топ                ІІ – топ                    ІІІ – топ                     І</w:t>
      </w:r>
      <w:r w:rsidRPr="00E5348F">
        <w:rPr>
          <w:rFonts w:ascii="Times New Roman" w:hAnsi="Times New Roman" w:cs="Times New Roman"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топ </w:t>
      </w:r>
    </w:p>
    <w:p w:rsidR="00E81F4F" w:rsidRDefault="00E81F4F" w:rsidP="00E81F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Білімді               Еріншек                 Ұрлықшы                   Еңбекқор</w:t>
      </w:r>
    </w:p>
    <w:p w:rsidR="00E81F4F" w:rsidRDefault="00E81F4F" w:rsidP="00E81F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(оқымысты)          (жалқау)                 (тонаушы)                 (жұмыскер)</w:t>
      </w:r>
    </w:p>
    <w:p w:rsidR="00E81F4F" w:rsidRPr="009D7CAE" w:rsidRDefault="00E81F4F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топ өз өлеңін оқиды, дәптерге жазады.</w:t>
      </w:r>
    </w:p>
    <w:p w:rsidR="00D62677" w:rsidRPr="009D7CAE" w:rsidRDefault="00D62677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7FC2" w:rsidRDefault="002F78D6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FC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V</w:t>
      </w:r>
      <w:r w:rsidR="00E81F4F" w:rsidRPr="00E57FC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І. Стратегия:</w:t>
      </w:r>
      <w:r w:rsidR="00E81F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F78D6" w:rsidRPr="009D7CAE" w:rsidRDefault="00E81F4F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Эссе жазу «</w:t>
      </w:r>
      <w:r w:rsidR="008F587C">
        <w:rPr>
          <w:rFonts w:ascii="Times New Roman" w:hAnsi="Times New Roman" w:cs="Times New Roman"/>
          <w:sz w:val="28"/>
          <w:szCs w:val="28"/>
          <w:lang w:val="kk-KZ"/>
        </w:rPr>
        <w:t>Адам болам десеңіз», «Біздің сынып», «Біздің топ», еркін тақырыптарға эссе жазу, әр топтағы ең үздік шығарманы «Автор орындығында» оқу. Эссе туралы пікірлерін топ мүшелеріне айтқызу.</w:t>
      </w:r>
    </w:p>
    <w:p w:rsidR="00D62677" w:rsidRPr="009D7CAE" w:rsidRDefault="00D62677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78D6" w:rsidRPr="00E57FC2" w:rsidRDefault="002F78D6" w:rsidP="009D44C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E57FC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V</w:t>
      </w:r>
      <w:r w:rsidR="008F587C" w:rsidRPr="00E57FC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ІІ. Қорыту</w:t>
      </w:r>
    </w:p>
    <w:p w:rsidR="008F587C" w:rsidRDefault="008F587C" w:rsidP="00D6267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6267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62677" w:rsidRPr="009D7CAE">
        <w:rPr>
          <w:rFonts w:ascii="Times New Roman" w:hAnsi="Times New Roman" w:cs="Times New Roman"/>
          <w:sz w:val="28"/>
          <w:szCs w:val="28"/>
          <w:lang w:val="kk-KZ"/>
        </w:rPr>
        <w:t>s</w:t>
      </w:r>
      <w:r>
        <w:rPr>
          <w:rFonts w:ascii="Times New Roman" w:hAnsi="Times New Roman" w:cs="Times New Roman"/>
          <w:sz w:val="28"/>
          <w:szCs w:val="28"/>
          <w:lang w:val="kk-KZ"/>
        </w:rPr>
        <w:t>ерт кестесін толтыру.</w:t>
      </w:r>
    </w:p>
    <w:tbl>
      <w:tblPr>
        <w:tblStyle w:val="a4"/>
        <w:tblW w:w="0" w:type="auto"/>
        <w:tblLook w:val="04A0"/>
      </w:tblPr>
      <w:tblGrid>
        <w:gridCol w:w="3936"/>
        <w:gridCol w:w="2835"/>
        <w:gridCol w:w="2800"/>
      </w:tblGrid>
      <w:tr w:rsidR="008F587C" w:rsidTr="008F587C">
        <w:tc>
          <w:tcPr>
            <w:tcW w:w="3936" w:type="dxa"/>
          </w:tcPr>
          <w:p w:rsidR="008F587C" w:rsidRDefault="008F587C" w:rsidP="009D44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Білемін </w:t>
            </w:r>
          </w:p>
        </w:tc>
        <w:tc>
          <w:tcPr>
            <w:tcW w:w="2835" w:type="dxa"/>
          </w:tcPr>
          <w:p w:rsidR="008F587C" w:rsidRDefault="008F587C" w:rsidP="009D44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Білгім келеді</w:t>
            </w:r>
          </w:p>
        </w:tc>
        <w:tc>
          <w:tcPr>
            <w:tcW w:w="2800" w:type="dxa"/>
          </w:tcPr>
          <w:p w:rsidR="008F587C" w:rsidRDefault="008F587C" w:rsidP="009D44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Зерттеймін </w:t>
            </w:r>
          </w:p>
        </w:tc>
      </w:tr>
      <w:tr w:rsidR="008F587C" w:rsidRPr="009D7CAE" w:rsidTr="008F587C">
        <w:tc>
          <w:tcPr>
            <w:tcW w:w="3936" w:type="dxa"/>
          </w:tcPr>
          <w:p w:rsidR="008F587C" w:rsidRDefault="008F587C" w:rsidP="009D44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ақын Ибраһим, Зере әжесі, Ұлжан анасы, Құнанбай атасы молдадан білім алған сыпайы, байқағыш сабырлы</w:t>
            </w:r>
          </w:p>
        </w:tc>
        <w:tc>
          <w:tcPr>
            <w:tcW w:w="2835" w:type="dxa"/>
          </w:tcPr>
          <w:p w:rsidR="008F587C" w:rsidRDefault="008F587C" w:rsidP="009D44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1.Жеті атасын</w:t>
            </w:r>
          </w:p>
          <w:p w:rsidR="008F587C" w:rsidRDefault="008F587C" w:rsidP="009D44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2.Абайдың бірге туған бауырлары</w:t>
            </w:r>
          </w:p>
        </w:tc>
        <w:tc>
          <w:tcPr>
            <w:tcW w:w="2800" w:type="dxa"/>
          </w:tcPr>
          <w:p w:rsidR="008F587C" w:rsidRDefault="008F587C" w:rsidP="009D44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F587C" w:rsidRPr="00E81F4F" w:rsidRDefault="008F587C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7FC2" w:rsidRDefault="002F78D6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FC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V</w:t>
      </w:r>
      <w:r w:rsidR="00E57FC2" w:rsidRPr="00E57FC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ІІІ. Үйге тапсырма:</w:t>
      </w:r>
      <w:r w:rsidR="00E57F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F78D6" w:rsidRDefault="00E57FC2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Интернеттен деректер іздеу өлеңді оқу.</w:t>
      </w:r>
    </w:p>
    <w:p w:rsidR="00E57FC2" w:rsidRDefault="00E57FC2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ІХ. Рефлексия: </w:t>
      </w:r>
    </w:p>
    <w:p w:rsidR="00E57FC2" w:rsidRDefault="00E57FC2" w:rsidP="009D4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 басшылары, топ мүшелерін бағалайды.</w:t>
      </w:r>
    </w:p>
    <w:p w:rsidR="00E57FC2" w:rsidRDefault="00E57FC2" w:rsidP="00E57F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сабақтан алған әсерлеріңізді қалаған бір әріпті алып, содан басталатын сөздер арқылы білдіріңдер.</w:t>
      </w:r>
    </w:p>
    <w:p w:rsidR="00E57FC2" w:rsidRDefault="00E57FC2" w:rsidP="00E57F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7FC2" w:rsidRPr="00E57FC2" w:rsidRDefault="00E57FC2" w:rsidP="00E57F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FC2">
        <w:rPr>
          <w:rFonts w:ascii="Times New Roman" w:hAnsi="Times New Roman" w:cs="Times New Roman"/>
          <w:sz w:val="28"/>
          <w:szCs w:val="28"/>
          <w:lang w:val="kk-KZ"/>
        </w:rPr>
        <w:t xml:space="preserve">   І – топ                ІІ – топ                    ІІІ – топ                     ІV – топ </w:t>
      </w:r>
    </w:p>
    <w:p w:rsidR="00E57FC2" w:rsidRPr="00E57FC2" w:rsidRDefault="00D62677" w:rsidP="00E57FC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Мұғалімнің пікірі: «Б» әрпінен Білімді, Білгір, Балаларға, Байсалды, Баршаларыңызға  Басымды  идім.</w:t>
      </w:r>
    </w:p>
    <w:sectPr w:rsidR="00E57FC2" w:rsidRPr="00E57FC2" w:rsidSect="00D6267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B0393"/>
    <w:multiLevelType w:val="hybridMultilevel"/>
    <w:tmpl w:val="137261BC"/>
    <w:lvl w:ilvl="0" w:tplc="5EF07BA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921C0"/>
    <w:rsid w:val="000921C0"/>
    <w:rsid w:val="00193EC3"/>
    <w:rsid w:val="002F78D6"/>
    <w:rsid w:val="00342868"/>
    <w:rsid w:val="007C4DA0"/>
    <w:rsid w:val="008F587C"/>
    <w:rsid w:val="00905601"/>
    <w:rsid w:val="00927B60"/>
    <w:rsid w:val="00980930"/>
    <w:rsid w:val="009D44CF"/>
    <w:rsid w:val="009D7CAE"/>
    <w:rsid w:val="009F3733"/>
    <w:rsid w:val="00A74B51"/>
    <w:rsid w:val="00AC6139"/>
    <w:rsid w:val="00AC6C6C"/>
    <w:rsid w:val="00B279AE"/>
    <w:rsid w:val="00B5607B"/>
    <w:rsid w:val="00BA33A2"/>
    <w:rsid w:val="00D62677"/>
    <w:rsid w:val="00E5348F"/>
    <w:rsid w:val="00E57FC2"/>
    <w:rsid w:val="00E81F4F"/>
    <w:rsid w:val="00F7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707"/>
    <w:pPr>
      <w:ind w:left="720"/>
      <w:contextualSpacing/>
    </w:pPr>
  </w:style>
  <w:style w:type="table" w:styleId="a4">
    <w:name w:val="Table Grid"/>
    <w:basedOn w:val="a1"/>
    <w:uiPriority w:val="59"/>
    <w:rsid w:val="008F5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59F8F5-AF05-44AE-BC96-325A6ABC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13</cp:revision>
  <cp:lastPrinted>2013-11-27T06:05:00Z</cp:lastPrinted>
  <dcterms:created xsi:type="dcterms:W3CDTF">2013-11-26T08:50:00Z</dcterms:created>
  <dcterms:modified xsi:type="dcterms:W3CDTF">2015-04-15T11:13:00Z</dcterms:modified>
</cp:coreProperties>
</file>