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67" w:rsidRDefault="00BF5767" w:rsidP="00BF5767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мейрамы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– праздник мира и добра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Форма: фольклорная конкурсное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гровая форма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Цель: Привитие интереса к казахскому народному творчеству обычаям.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Активизация культурного досуга подростков,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познавательной деятельности школьников.</w:t>
      </w:r>
    </w:p>
    <w:p w:rsidR="00B520F3" w:rsidRPr="00B520F3" w:rsidRDefault="00BF5767" w:rsidP="00BF5767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Оборудование: 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-конверты с заданиями к пятому конкурсу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для каждой команды.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-Также записи казахской народной музыки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секундомер,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конверты с ответами на все вопросы для членов жюри .</w:t>
      </w:r>
    </w:p>
    <w:p w:rsidR="00BF5767" w:rsidRDefault="00BF5767" w:rsidP="00BF5767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Ход мероприятия: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Звучит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домбровая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музыка.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Чтецы читают стихотворения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Грунина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Мейрамы</w:t>
      </w:r>
      <w:proofErr w:type="spellEnd"/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!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».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1оқушы: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мейрам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жүректерге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нұ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сепкен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Маңдайымнан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сүйі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жатыр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күн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көктем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Жарығыңмен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,ш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уағыңмен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күн-ана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Алып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келді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жер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бетіне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г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үл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көктем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2 -чтец: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Снова тихим и солнечным утром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Когда дремлют метели дымы.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Из веков седовласых и мудрых,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К нам пришел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Мейрамы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Посмотри в просветленные лица,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И ты сердцем уверишься вновь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Это праздник народных традиций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Эта вера в мечту и любовь.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3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оқушы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: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Наурызды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тәңі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бізге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нәсіп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еткен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Мейрін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танысын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деп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тасып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өткен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Наурыз-сән-салтанат</w:t>
      </w:r>
      <w:proofErr w:type="spellEnd"/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rFonts w:ascii="Tahoma" w:hAnsi="Tahoma" w:cs="Tahoma"/>
          <w:color w:val="000000"/>
          <w:sz w:val="27"/>
          <w:szCs w:val="27"/>
        </w:rPr>
        <w:t>ұлттық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рух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Бақытты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наурызы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бар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халқым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неткен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!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4 -Чтец: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Ты прислушайся к звукам капели,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Они музыки светлой полны.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Это первые нежные трели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Пробудившейся юной весны.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Науры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-</w:t>
      </w:r>
      <w:proofErr w:type="gramEnd"/>
      <w:r w:rsidRPr="0085695F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небеса то , какие!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Как прекрасна лазурная ввысь,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Я хочу,</w:t>
      </w:r>
      <w:r w:rsidRPr="0085695F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чтоб надежды людские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На земле этой древней сбылись.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5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оқушы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: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Салт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әстүрім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жараса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Қайта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құрып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жаңаша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Жарыса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өнер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көрсеті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Той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тойлайық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тамаша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!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6- чтец: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Вновь весна на просторах Тургая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Принимает права от зимы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Снова новые песни слагая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Торжествуй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мейрамы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Ведущий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:</w:t>
      </w:r>
      <w:proofErr w:type="gram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Вот настал тот день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когда старый год по восточному календарю по праву передает свои права новому году.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 xml:space="preserve">Веселый праздник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сегодня мы встречаем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дверь в весну, в который раз мы снова открываем!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–праздник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весны,и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нового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года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 тема нашего мероприятия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мейрамы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-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праздник нового года». Сегодня мы соприкоснемся с традициями и обычаями казахского народа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И вам необходимо проявит творческий подход и ,конечно,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интеллект.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 xml:space="preserve">Желаю всем командам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–у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частникам удачи.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Конкурс 1: «Визитная карточка»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Ведущий: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Итак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каждая команда получила домашнее задание –подготовить визитку,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которая должна отобразить название команды,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эмблему,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девиз соответствующий праздничному мероприятию.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Жюри оценивает тематику и оригинальность выступления.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Максимальный балл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оценивания -3 балла.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Конкурс 2: «Пословицы и поговорки 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Пословицы и поговорк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и-</w:t>
      </w:r>
      <w:proofErr w:type="gramEnd"/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самый распространенный и самый живой жанр устного народного творчества различных народов мира .Шкатулка Мудрости ,где находятся пословицы и поговорки различных народов 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Суть игры.: Я зачитываю ту или иную пословицу и поговорку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а вам необходимо подобрать аналогичную по смыслу русскую ,а затем казахскую.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Жюри оценивает полный ответ в 2 балла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не полный ответ в 1 балл.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1 Финская: «Тот не заблудится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кто спрашивает»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Русская: « Язык до Киева доведет 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Казахская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: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Жер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астында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жатқанды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Қазбай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қарап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тіл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табар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Адамның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өзі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жетпеген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жерге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сөзі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жетеді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Тілде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кек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жо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қ,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ауызда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білек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жоқ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2. Английская « Умная голова сто голов кормит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Худая и себя не прокормит.»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Русская: «Кто грамоте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горазд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,т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ому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не пропасть».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«Век живи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век учись»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«Не учась, и лаптя не сплетешь»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Казахская: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Білімнің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басы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ейнет,соңы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-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зейнет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Білімдіге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дүние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жарық,білімсіздің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күні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кә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іп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3.Польская: «Чистота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снова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здоровья,Здоровье-основа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богатства»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Русская: «Чистота-залог здоровья»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Казахская: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Тазалы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қ-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саулық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негізі,Саулық-байлық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негізі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4. Немецкая: «Молчаливый рот-золотой рот»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Русская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: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«Слово-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серебро,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 xml:space="preserve">Молчание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-з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олото»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Казахская: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Кө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сөз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–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көмір,аз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сөз-алтын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5.Итальянская: «В закрытый рот муха не залетит»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Русская: «Слово не воробей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ылетит,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 </w:t>
      </w:r>
      <w:r>
        <w:rPr>
          <w:rFonts w:ascii="Tahoma" w:hAnsi="Tahoma" w:cs="Tahoma"/>
          <w:color w:val="000000"/>
          <w:sz w:val="27"/>
          <w:szCs w:val="27"/>
        </w:rPr>
        <w:t>не поймаешь»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Казахская: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Айтылған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сөз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тылған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оқ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6.Немецкая: «Терпение ведет к добру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rFonts w:ascii="Tahoma" w:hAnsi="Tahoma" w:cs="Tahoma"/>
          <w:color w:val="000000"/>
          <w:sz w:val="27"/>
          <w:szCs w:val="27"/>
        </w:rPr>
        <w:t>поспешность-к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злу»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Русская: «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Поспешишь-людей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насмешишь»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Казахская: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Асыққан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қалар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ұятқа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,с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арғайған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жетер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мұратқа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Асыққан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жолаушы</w:t>
      </w:r>
      <w:proofErr w:type="spellEnd"/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rFonts w:ascii="Tahoma" w:hAnsi="Tahoma" w:cs="Tahoma"/>
          <w:color w:val="000000"/>
          <w:sz w:val="27"/>
          <w:szCs w:val="27"/>
        </w:rPr>
        <w:t>атына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теріс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мінеді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Мини 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–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и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тоги:Жюри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подводит итоги 2-х конкурсов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Конкурс 3: «Музыкальный мир»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Ведущий: Богат и разнообразен музыкальный мир казахского народа.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Давайте вместе перелистаем всего несколько ее страниц во время нашего конкурса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который итак и называется – «Музыкальный» .Ответы на предлагаемые вопросы команды дают по очереди.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При неправильном ответе право на ответ переходит к другой команде.</w:t>
      </w:r>
      <w:r w:rsidRPr="00BF5767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Жюри оценивает верный ответ в 1 балл.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1.Как называется песенное соревнование?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(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Айтыс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2.Певец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мпровизатор, поэт, народный певец-сказитель?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Акын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3.Духовой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,г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линяной инструмент округлой формы ,с несколькими игровыми отверстиями?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Сазсырнай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4.Как называется казахский смычковый инструмент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струны которого из конских волос?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Кобыз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5.Шумовой музыкальный инструмент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представляющий собой палку с металлическими подвесками?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Асатаяқ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6.Песня с которого начинается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праздник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?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Т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ойбастар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7.Песня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оторую поют все присутствующие на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свадьбе,для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молодых,во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время свадебной церемонии? 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Жар-жар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8.Название песни, при котором происходит открытие лица невесты в день знакомства с родственниками жениха?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Беташар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9.Как называется музыкальный инструмент, на котором играл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Коркыт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ата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?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Кобыз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Конкурс 4 «Удача»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Для проведения главного конкурса сегодняшней игры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–«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Удача» -приготовлен сундучок с разноцветными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асыками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альчиками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).Капитаны поочередно подходят и берут с сундучка по одному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асыку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Цвет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асыка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определяет тему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по которой и будет задан вопрос команде.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Предлагаются следующие темы: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1.Национальная одежда (красный цвет)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2.Казахская кухня (зеленый цвет)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3.Быт казахского народа (белый цвет)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Каждая команда-участница отвечает на тематическое задание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которое выпало. Правильный ответ жюри оценивает в 1 балл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а обдумывание ответа дается не более 10 секунд. Вопросы, оставшиеся без правильного ответа будут предложены болельщикам команд. очки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заработанные ими могут быть переданы в «Фонд» любимой команды и принесут ей дополнительные баллы.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Национальная одежда.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1.Праздничный головной убор невесты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?(</w:t>
      </w:r>
      <w:proofErr w:type="spellStart"/>
      <w:proofErr w:type="gramEnd"/>
      <w:r>
        <w:rPr>
          <w:rFonts w:ascii="Tahoma" w:hAnsi="Tahoma" w:cs="Tahoma"/>
          <w:color w:val="000000"/>
          <w:sz w:val="27"/>
          <w:szCs w:val="27"/>
        </w:rPr>
        <w:t>Саукеле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2. Мужской распространенный головной убор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?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(Колпак)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3.Высокие мужские кожаные сапоги?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Саптама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4.Национальный головной убор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шапка с отороченным мехом?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Бө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ік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5.Мужской халат из шелка и сукна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?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Шапан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6. Головной убор казахских женщин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обычно надевающие после рождения детей?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Кимешек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Казахская кухня: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Напиток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приготовленный из молока кобылицы? (Кумыс)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2.Национальное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блюдо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приготовленное из пшеничной муки в виде русской лапши?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Кеспе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3.Назовите самое главное угощение во время празднования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состоящее, как правило, из 7 компонентов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?(</w:t>
      </w:r>
      <w:proofErr w:type="spellStart"/>
      <w:proofErr w:type="gramEnd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көже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4.Что такое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куырдак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? (Блюдо, приготовленное из мяса и внутренностей,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жаренные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 масле с добавлением специй)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5.Напиток приготовленный из молока верблюдицы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?(</w:t>
      </w:r>
      <w:proofErr w:type="spellStart"/>
      <w:proofErr w:type="gramEnd"/>
      <w:r>
        <w:rPr>
          <w:rFonts w:ascii="Tahoma" w:hAnsi="Tahoma" w:cs="Tahoma"/>
          <w:color w:val="000000"/>
          <w:sz w:val="27"/>
          <w:szCs w:val="27"/>
        </w:rPr>
        <w:t>Шұбат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6.Что варят почетным гостям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Бесбармақ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Быт казахского народа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1.Традиционное жилище казахов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?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(Юрта)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2.Верхняя куполообразная часть юрты?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Шаңырақ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3.Сводчатые жерди юрты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которые прилепляются к верхнему обручу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шаныраку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?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Уыки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4.Сумка для посуды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используемая предками казахов при кочевке?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Аяққап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5.Кошма в праздничной юрте с узорчатой аппликацией?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Сырмақ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6.Что такое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кебеже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? (Разновидность сундука).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Мини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тоги: Жюри подводит итоги 3 и 4 конкурса.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Конкурс 5 «Национальные игры»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Мы приступаем к проведению очередного конкурса – «Национальные игры».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Команды получают конверта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в которых помещены картинки с фрагментами национальных казахских игр,</w:t>
      </w:r>
      <w:r w:rsidR="0085695F">
        <w:rPr>
          <w:rFonts w:ascii="Tahoma" w:hAnsi="Tahoma" w:cs="Tahoma"/>
          <w:color w:val="000000"/>
          <w:sz w:val="27"/>
          <w:szCs w:val="27"/>
          <w:lang w:val="kk-KZ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которые были хорошо известны нашим предкам ,и в нынешнее время после приобретения независимости они становятся снова популярными в Казахстане.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Конверт 1:Кызкуу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Конверт 2: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Кокпар</w:t>
      </w:r>
      <w:proofErr w:type="spellEnd"/>
    </w:p>
    <w:p w:rsidR="0085695F" w:rsidRDefault="0085695F" w:rsidP="00BF5767">
      <w:pPr>
        <w:pStyle w:val="a3"/>
        <w:rPr>
          <w:rFonts w:ascii="Tahoma" w:hAnsi="Tahoma" w:cs="Tahoma"/>
          <w:color w:val="000000"/>
          <w:sz w:val="22"/>
          <w:szCs w:val="22"/>
          <w:lang w:val="kk-KZ"/>
        </w:rPr>
      </w:pPr>
      <w:r>
        <w:rPr>
          <w:rFonts w:ascii="Tahoma" w:hAnsi="Tahoma" w:cs="Tahoma"/>
          <w:color w:val="000000"/>
          <w:sz w:val="27"/>
          <w:szCs w:val="27"/>
        </w:rPr>
        <w:t>Конверт 3</w:t>
      </w:r>
      <w:r w:rsidR="00BF5767">
        <w:rPr>
          <w:rFonts w:ascii="Tahoma" w:hAnsi="Tahoma" w:cs="Tahoma"/>
          <w:color w:val="000000"/>
          <w:sz w:val="27"/>
          <w:szCs w:val="27"/>
        </w:rPr>
        <w:t>.</w:t>
      </w:r>
      <w:r>
        <w:rPr>
          <w:rFonts w:ascii="Tahoma" w:hAnsi="Tahoma" w:cs="Tahoma"/>
          <w:color w:val="000000"/>
          <w:sz w:val="22"/>
          <w:szCs w:val="22"/>
          <w:lang w:val="kk-KZ"/>
        </w:rPr>
        <w:t>Алтыбакан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Завершается наша игра блицтурниром. Каждая команда должна ответить на 6 вопросов. Верный ответ оценивается в 1 балл. На размышление дается 10 секунд. Обращаю внимание игроков на то, что вопросы могут быть шуточные.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Вопросы 1 команде: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1.С какого животного начинается новый год в казахском календаре? Мыши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2.Твердое кисломолочное изделие казахов любимое детьми и взрослыми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.? </w:t>
      </w:r>
      <w:proofErr w:type="spellStart"/>
      <w:proofErr w:type="gramEnd"/>
      <w:r>
        <w:rPr>
          <w:rFonts w:ascii="Tahoma" w:hAnsi="Tahoma" w:cs="Tahoma"/>
          <w:color w:val="000000"/>
          <w:sz w:val="27"/>
          <w:szCs w:val="27"/>
        </w:rPr>
        <w:t>Курт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3.Традиционные казахские скачки?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Байга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4.Национальное блюдо казахов? Бешбармак.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5.Почему верблюд не вошел в казахский цикл года? Он проспал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6. Особо почитаемые животные в казахском народе? Лошадь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верблюд, овца и корова.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Вопросы 2 команде: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1.Какая эмблема у праздника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? Тюльпан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2.Как называется специальный самобытный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сосуд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предназначенный для изготовления кумыса?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Күб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і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3.Как называют тонкие слоеные лепешки с добавлением растительного масла?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Қатырма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4.Самый первый цветок весны? Подснежник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5.Одно из любимых лакомств у казахов, который готовился путем добавления сахара и масла к прокипяченному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поджаренному и очищенному просу?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Жент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6.Предмет мебели в казахской юрте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деревянная лежанка на ножках.</w:t>
      </w:r>
      <w:r w:rsidR="009A7876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Ж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ұқаяқ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Вопросы 3 команде: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1.Восточное блюдо из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риса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?П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лов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2.Русские соседи были на праздничном обеде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За богатым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дастарханом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Ели-ароматный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бешбармак,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Восточный плов, и казахский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куырдак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Пили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сорпу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  <w:r w:rsidR="009A7876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көже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 кумыс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И завершали той с чайком С бело-желтым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....(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Каймаком)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3.Назовите смешливых героев казахских сказок и эпосов?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Алдар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Косе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ожанасыр,Жиренше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4.Блюдо из 7 компонентов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обязательное на празднике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Мейрамы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?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көже</w:t>
      </w:r>
      <w:proofErr w:type="spellEnd"/>
      <w:proofErr w:type="gram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5.Как называются лепешки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которые пекут и раздают детям во дворе или разносят по соседям в случае удачного дня ,хорошего события ,или в память ,усопшим?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Жетінан</w:t>
      </w:r>
      <w:proofErr w:type="spell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6.Какому животному по казахскому календарю соответствует 2007 год?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Доңыз</w:t>
      </w:r>
      <w:proofErr w:type="spellEnd"/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Мини – итоги Жюри подводит итоги 5 и 6 конкурсов.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Ведущий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:</w:t>
      </w:r>
      <w:proofErr w:type="gram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Из глубокой древности пришла к нам легенда о тюльпанах. В золотистом бутоне тюльпана было заключено счастье. Никто не мог раскрыть его, и только ребенку удалось открыть тюльпан. И до наших дней люди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увидев раскрывшейся тюльпан ,испытывают радость, улыбаются. Тюльпаны стали символом праздника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Наурыз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Мейрамы</w:t>
      </w:r>
      <w:proofErr w:type="spellEnd"/>
      <w:r w:rsidR="00B520F3" w:rsidRPr="00B520F3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и неслучайно. Когда приходят первые весенние да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а они приходят в марте ,наши степи покрываются зеленым ковром трав и разнообразием прелестных цветов. А среди этой красоты тюльпаны радуют наши глаза своею нежностью и согревают своим теплом наши души.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Не радужное море туманов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Не золотые выплески зари-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Колышется симфония тюльпанов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Возвышенной мелодии земли.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Они переполняют счастьем души,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Рассудок заставляют ликовать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А поэтому их надо сердцем слушать,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Восторженной душою вспоминать.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Ведущий:</w:t>
      </w:r>
    </w:p>
    <w:p w:rsidR="00BF5767" w:rsidRDefault="00BF5767" w:rsidP="00B520F3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Самая особо важная традиция на Востоке в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Наурыз-ждать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Қыдыр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ату. именно он воздаст по заслугам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честным и добрым ,трудолюбивым благородным людям. Достаток и изобилие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счастье и благоп</w:t>
      </w:r>
      <w:r w:rsidR="00B520F3">
        <w:rPr>
          <w:rFonts w:ascii="Tahoma" w:hAnsi="Tahoma" w:cs="Tahoma"/>
          <w:color w:val="000000"/>
          <w:sz w:val="27"/>
          <w:szCs w:val="27"/>
        </w:rPr>
        <w:t>олучие ,здоровья и процветания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B520F3" w:rsidRDefault="00BF5767" w:rsidP="00BF5767">
      <w:pPr>
        <w:pStyle w:val="a3"/>
        <w:rPr>
          <w:rFonts w:ascii="Tahoma" w:hAnsi="Tahoma" w:cs="Tahoma"/>
          <w:color w:val="000000"/>
          <w:sz w:val="27"/>
          <w:szCs w:val="27"/>
          <w:lang w:val="en-US"/>
        </w:rPr>
      </w:pPr>
      <w:r>
        <w:rPr>
          <w:rFonts w:ascii="Tahoma" w:hAnsi="Tahoma" w:cs="Tahoma"/>
          <w:color w:val="000000"/>
          <w:sz w:val="27"/>
          <w:szCs w:val="27"/>
        </w:rPr>
        <w:t>Члены жюри подводят итоги всей игры.</w:t>
      </w:r>
      <w:r w:rsidR="00B520F3" w:rsidRPr="00B520F3"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BF5767" w:rsidRDefault="00BF5767" w:rsidP="00BF5767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7"/>
          <w:szCs w:val="27"/>
        </w:rPr>
        <w:t>Определяют команду победительницу.</w:t>
      </w:r>
    </w:p>
    <w:p w:rsidR="00410D35" w:rsidRDefault="00410D35"/>
    <w:sectPr w:rsidR="00410D35" w:rsidSect="009A787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5767"/>
    <w:rsid w:val="00410D35"/>
    <w:rsid w:val="0085695F"/>
    <w:rsid w:val="009A7876"/>
    <w:rsid w:val="00B520F3"/>
    <w:rsid w:val="00BF5767"/>
    <w:rsid w:val="00C97105"/>
    <w:rsid w:val="00D6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5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2017-03-13T06:00:00Z</dcterms:created>
  <dcterms:modified xsi:type="dcterms:W3CDTF">2017-03-24T05:37:00Z</dcterms:modified>
</cp:coreProperties>
</file>