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EF" w:rsidRPr="00701CEF" w:rsidRDefault="00701CEF" w:rsidP="00BD7C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38B7" w:rsidRPr="00701CEF" w:rsidRDefault="00BD7C8F" w:rsidP="00701C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1CEF">
        <w:rPr>
          <w:rFonts w:ascii="Times New Roman" w:hAnsi="Times New Roman" w:cs="Times New Roman"/>
          <w:b/>
          <w:sz w:val="28"/>
          <w:szCs w:val="28"/>
          <w:lang w:val="kk-KZ"/>
        </w:rPr>
        <w:t>2018-2019  оқу жылының Денешынықтыру пәнінен Ж.К.Жумашбаевтың 1 тоқсан бойынша есебі</w:t>
      </w:r>
    </w:p>
    <w:p w:rsidR="00F13788" w:rsidRDefault="00BD7C8F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Денешынық</w:t>
      </w:r>
      <w:r w:rsidR="00F13788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ыру пәнінен</w:t>
      </w:r>
      <w:r w:rsidR="00701CEF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 бойынша </w:t>
      </w:r>
      <w:r w:rsidR="00F13788">
        <w:rPr>
          <w:rFonts w:ascii="Times New Roman" w:hAnsi="Times New Roman" w:cs="Times New Roman"/>
          <w:sz w:val="28"/>
          <w:szCs w:val="28"/>
          <w:lang w:val="kk-KZ"/>
        </w:rPr>
        <w:t>оқу жылының</w:t>
      </w:r>
      <w:r w:rsidR="00701CEF">
        <w:rPr>
          <w:rFonts w:ascii="Times New Roman" w:hAnsi="Times New Roman" w:cs="Times New Roman"/>
          <w:sz w:val="28"/>
          <w:szCs w:val="28"/>
          <w:lang w:val="kk-KZ"/>
        </w:rPr>
        <w:t xml:space="preserve"> 1 жарты жылдық ауқымды спорттық іс - шаралар</w:t>
      </w:r>
      <w:r w:rsidR="00F13788">
        <w:rPr>
          <w:rFonts w:ascii="Times New Roman" w:hAnsi="Times New Roman" w:cs="Times New Roman"/>
          <w:sz w:val="28"/>
          <w:szCs w:val="28"/>
          <w:lang w:val="kk-KZ"/>
        </w:rPr>
        <w:t xml:space="preserve"> жоспарына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Тайбай орта мектебі көптеген жарыстарға қатысып, жарыс ұйымдасты</w:t>
      </w:r>
      <w:r w:rsidR="00701CEF">
        <w:rPr>
          <w:rFonts w:ascii="Times New Roman" w:hAnsi="Times New Roman" w:cs="Times New Roman"/>
          <w:sz w:val="28"/>
          <w:szCs w:val="28"/>
          <w:lang w:val="kk-KZ"/>
        </w:rPr>
        <w:t>рып үлгерді. Атап өтетін болсақ:</w:t>
      </w:r>
    </w:p>
    <w:p w:rsidR="00F13788" w:rsidRDefault="00F13788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20.09.2018 жылы Денмаулық күніне орай «Денсаулық фестевалі» өтті. Фестевальға барлық мектеп  оқушылары және  мұғалімдер белсене қатысты.</w:t>
      </w:r>
    </w:p>
    <w:p w:rsidR="00F13788" w:rsidRDefault="00F13788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28.09.2018 жылы Дүниежүзілік Туризм күніне  орай Тайбай</w:t>
      </w:r>
      <w:r w:rsidR="00AE4755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мектебінеде жарыс өтті. Көптеген команда ішінен Тайбай орта мектебі 1 – ші орын иеленді.</w:t>
      </w:r>
    </w:p>
    <w:p w:rsidR="00AE4755" w:rsidRDefault="00AE4755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04.10.2018 жылы Тайбай орта мектебінде тоғызқұмалақ, асық,  настольный теннис, шашкиден жарыс аймақт</w:t>
      </w:r>
      <w:r w:rsidR="00A23123">
        <w:rPr>
          <w:rFonts w:ascii="Times New Roman" w:hAnsi="Times New Roman" w:cs="Times New Roman"/>
          <w:sz w:val="28"/>
          <w:szCs w:val="28"/>
          <w:lang w:val="kk-KZ"/>
        </w:rPr>
        <w:t>ық жарыс өтті.  5 мектептің ішінен Тайбай орта мектебі 1 – ші орын алды.</w:t>
      </w:r>
    </w:p>
    <w:p w:rsidR="00A23123" w:rsidRDefault="00A23123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12.10.2018 жылы  Аудандық дәрежеде үстел ойындарынан жарыс  Бөгенбай орта мектебінде өтті. Жарыс нәтижесі төмендегідей:</w:t>
      </w:r>
      <w:r w:rsidR="00701CEF">
        <w:rPr>
          <w:rFonts w:ascii="Times New Roman" w:hAnsi="Times New Roman" w:cs="Times New Roman"/>
          <w:sz w:val="28"/>
          <w:szCs w:val="28"/>
          <w:lang w:val="kk-KZ"/>
        </w:rPr>
        <w:t xml:space="preserve"> Зейнул</w:t>
      </w:r>
      <w:r>
        <w:rPr>
          <w:rFonts w:ascii="Times New Roman" w:hAnsi="Times New Roman" w:cs="Times New Roman"/>
          <w:sz w:val="28"/>
          <w:szCs w:val="28"/>
          <w:lang w:val="kk-KZ"/>
        </w:rPr>
        <w:t>а Кенже тоғызқұмалақ 2 – ші орын, Мүттәкә Роза 2 – ші орын асық.</w:t>
      </w:r>
    </w:p>
    <w:p w:rsidR="00A23123" w:rsidRDefault="00A23123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12.10.2018 жылы Аудандық дәрежеде  үстел ойындарынан жарыс  № 3 ОМ өтті. Тайбай   ОМ  жақсы нәтиже көрсетті.Теннис -  Аманжол Жазира 1 орын. Турсунбаева Аида 2 орын.  Шашки -  Узакбаев Нурсултан 1 орын</w:t>
      </w:r>
      <w:r w:rsidR="00701CEF">
        <w:rPr>
          <w:rFonts w:ascii="Times New Roman" w:hAnsi="Times New Roman" w:cs="Times New Roman"/>
          <w:sz w:val="28"/>
          <w:szCs w:val="28"/>
          <w:lang w:val="kk-KZ"/>
        </w:rPr>
        <w:t>. Узакбаева  Айкөркем 2 орын .</w:t>
      </w:r>
    </w:p>
    <w:p w:rsidR="00701CEF" w:rsidRPr="00BD7C8F" w:rsidRDefault="00701CEF" w:rsidP="00701CE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18 -21. 10. 2018 жылы Бозайғырда облыстық  үстел ойындарынан жарыс өтті . Зейнула Кенже  өз қанжығасына 3 –орынды иемденді.</w:t>
      </w:r>
      <w:bookmarkStart w:id="0" w:name="_GoBack"/>
      <w:bookmarkEnd w:id="0"/>
    </w:p>
    <w:sectPr w:rsidR="00701CEF" w:rsidRPr="00BD7C8F" w:rsidSect="00701CE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64"/>
    <w:rsid w:val="000F38B7"/>
    <w:rsid w:val="002441B1"/>
    <w:rsid w:val="004D56B0"/>
    <w:rsid w:val="00701CEF"/>
    <w:rsid w:val="008E3764"/>
    <w:rsid w:val="00A23123"/>
    <w:rsid w:val="00AE4755"/>
    <w:rsid w:val="00BD7C8F"/>
    <w:rsid w:val="00F1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Манат</dc:creator>
  <cp:lastModifiedBy>Bulbul</cp:lastModifiedBy>
  <cp:revision>2</cp:revision>
  <dcterms:created xsi:type="dcterms:W3CDTF">2018-10-31T04:40:00Z</dcterms:created>
  <dcterms:modified xsi:type="dcterms:W3CDTF">2018-10-31T04:40:00Z</dcterms:modified>
</cp:coreProperties>
</file>