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70" w:rsidRDefault="00966D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0F300E" w:rsidRPr="000F300E">
        <w:rPr>
          <w:rFonts w:ascii="Times New Roman" w:hAnsi="Times New Roman" w:cs="Times New Roman"/>
          <w:sz w:val="28"/>
          <w:szCs w:val="28"/>
        </w:rPr>
        <w:t xml:space="preserve">1 </w:t>
      </w:r>
      <w:r w:rsidR="000F300E" w:rsidRPr="000F300E">
        <w:rPr>
          <w:rFonts w:ascii="Times New Roman" w:hAnsi="Times New Roman" w:cs="Times New Roman"/>
          <w:sz w:val="28"/>
          <w:szCs w:val="28"/>
          <w:lang w:val="kk-KZ"/>
        </w:rPr>
        <w:t xml:space="preserve">Қыркүйек </w:t>
      </w:r>
      <w:proofErr w:type="gramStart"/>
      <w:r w:rsidR="000F300E" w:rsidRPr="000F300E">
        <w:rPr>
          <w:rFonts w:ascii="Times New Roman" w:hAnsi="Times New Roman" w:cs="Times New Roman"/>
          <w:sz w:val="28"/>
          <w:szCs w:val="28"/>
          <w:lang w:val="kk-KZ"/>
        </w:rPr>
        <w:t>–Б</w:t>
      </w:r>
      <w:proofErr w:type="gramEnd"/>
      <w:r w:rsidR="000F300E" w:rsidRPr="000F300E">
        <w:rPr>
          <w:rFonts w:ascii="Times New Roman" w:hAnsi="Times New Roman" w:cs="Times New Roman"/>
          <w:sz w:val="28"/>
          <w:szCs w:val="28"/>
          <w:lang w:val="kk-KZ"/>
        </w:rPr>
        <w:t>ілім күні</w:t>
      </w:r>
    </w:p>
    <w:p w:rsidR="000F300E" w:rsidRDefault="000F30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«Тайбай орта мектебі» КММ-де  Білім күніне арналған  «Сәлем, саған мектебім» атты салтанатты жиын өтті.Меркелік жиынға  ата-аналар мен  мектеп мұғалімдері қатысты.</w:t>
      </w:r>
    </w:p>
    <w:p w:rsidR="000F300E" w:rsidRPr="000F300E" w:rsidRDefault="000F30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Салтанатты жиында  аудан әкімшілігі атынан  жер қатынастары бөлімінің басшысы Олексиенко Е. құттықтау лебізін жеткізді.Мектеп табалдырығын аттағалы отырған бүлдіршіндер мен алғаш ашылған кадет сыныбының оқушылары өз өнерлерін көрсетті. Жылдағы дәстүр</w:t>
      </w:r>
      <w:r w:rsidR="00966D37">
        <w:rPr>
          <w:rFonts w:ascii="Times New Roman" w:hAnsi="Times New Roman" w:cs="Times New Roman"/>
          <w:sz w:val="28"/>
          <w:szCs w:val="28"/>
          <w:lang w:val="kk-KZ"/>
        </w:rPr>
        <w:t xml:space="preserve"> бойынша алғашқы қоңырау соғылды.Биылғы оқу жылының ерекшелігі мектебімізде  алғаш рет аудан бойынша кадет сыныбы ашылды.</w:t>
      </w:r>
    </w:p>
    <w:sectPr w:rsidR="000F300E" w:rsidRPr="000F300E" w:rsidSect="00AE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300E"/>
    <w:rsid w:val="000F300E"/>
    <w:rsid w:val="00966D37"/>
    <w:rsid w:val="00A94101"/>
    <w:rsid w:val="00A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2018-09-07T06:03:00Z</dcterms:created>
  <dcterms:modified xsi:type="dcterms:W3CDTF">2018-09-07T06:30:00Z</dcterms:modified>
</cp:coreProperties>
</file>